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84" w:rsidRDefault="00A33F33">
      <w:r>
        <w:t xml:space="preserve">                                           </w:t>
      </w:r>
    </w:p>
    <w:p w:rsidR="00A33F33" w:rsidRDefault="00A33F33"/>
    <w:p w:rsidR="00A33F33" w:rsidRDefault="00A33F33" w:rsidP="00A33F33">
      <w:r>
        <w:t>Cadeirydd y Llywodraethwyr</w:t>
      </w:r>
    </w:p>
    <w:p w:rsidR="00A33F33" w:rsidRDefault="00A33F33" w:rsidP="00A33F33">
      <w:pPr>
        <w:ind w:firstLine="720"/>
      </w:pPr>
    </w:p>
    <w:p w:rsidR="00A33F33" w:rsidRDefault="00A33F33" w:rsidP="00A33F33">
      <w:r>
        <w:t>Mrs Helen Roberts</w:t>
      </w:r>
    </w:p>
    <w:p w:rsidR="00A33F33" w:rsidRDefault="00A33F33" w:rsidP="00A33F33"/>
    <w:p w:rsidR="00A33F33" w:rsidRDefault="00A33F33" w:rsidP="00A33F33"/>
    <w:p w:rsidR="00A33F33" w:rsidRDefault="00A33F33" w:rsidP="00A33F33">
      <w:r>
        <w:t xml:space="preserve">Clerc y Llywodraethwyr </w:t>
      </w:r>
    </w:p>
    <w:p w:rsidR="00A33F33" w:rsidRDefault="00A33F33" w:rsidP="00A33F33"/>
    <w:p w:rsidR="00A33F33" w:rsidRDefault="00A33F33" w:rsidP="00A33F33">
      <w:r>
        <w:t>Miss Catrin Jones</w:t>
      </w:r>
    </w:p>
    <w:p w:rsidR="00A33F33" w:rsidRDefault="00A33F33"/>
    <w:p w:rsidR="00A33F33" w:rsidRDefault="00A33F33"/>
    <w:tbl>
      <w:tblPr>
        <w:tblStyle w:val="TableGrid"/>
        <w:tblW w:w="0" w:type="auto"/>
        <w:tblLook w:val="04A0"/>
      </w:tblPr>
      <w:tblGrid>
        <w:gridCol w:w="3041"/>
        <w:gridCol w:w="3374"/>
        <w:gridCol w:w="2827"/>
      </w:tblGrid>
      <w:tr w:rsidR="00A33F33" w:rsidTr="00FF22A9">
        <w:tc>
          <w:tcPr>
            <w:tcW w:w="3041" w:type="dxa"/>
          </w:tcPr>
          <w:p w:rsidR="00A33F33" w:rsidRDefault="00A33F33" w:rsidP="00FF22A9">
            <w:r>
              <w:t>Enw / Name</w:t>
            </w:r>
          </w:p>
        </w:tc>
        <w:tc>
          <w:tcPr>
            <w:tcW w:w="3374" w:type="dxa"/>
          </w:tcPr>
          <w:p w:rsidR="00A33F33" w:rsidRDefault="00A33F33" w:rsidP="00FF22A9">
            <w:r>
              <w:t>Llywodraethwr</w:t>
            </w:r>
          </w:p>
        </w:tc>
        <w:tc>
          <w:tcPr>
            <w:tcW w:w="2827" w:type="dxa"/>
          </w:tcPr>
          <w:p w:rsidR="00A33F33" w:rsidRDefault="00A33F33" w:rsidP="00FF22A9">
            <w:r>
              <w:t>Governor</w:t>
            </w:r>
          </w:p>
        </w:tc>
      </w:tr>
      <w:tr w:rsidR="00A33F33" w:rsidTr="00FF22A9">
        <w:tc>
          <w:tcPr>
            <w:tcW w:w="3041" w:type="dxa"/>
          </w:tcPr>
          <w:p w:rsidR="00A33F33" w:rsidRDefault="00A33F33" w:rsidP="00FF22A9">
            <w:r>
              <w:t>Helen Roberts</w:t>
            </w:r>
          </w:p>
        </w:tc>
        <w:tc>
          <w:tcPr>
            <w:tcW w:w="3374" w:type="dxa"/>
          </w:tcPr>
          <w:p w:rsidR="00A33F33" w:rsidRDefault="00A33F33" w:rsidP="00FF22A9">
            <w:r>
              <w:t>Cadeirydd</w:t>
            </w:r>
          </w:p>
        </w:tc>
        <w:tc>
          <w:tcPr>
            <w:tcW w:w="2827" w:type="dxa"/>
          </w:tcPr>
          <w:p w:rsidR="00A33F33" w:rsidRDefault="00A33F33" w:rsidP="00FF22A9">
            <w:r>
              <w:t>Chair</w:t>
            </w:r>
          </w:p>
        </w:tc>
      </w:tr>
      <w:tr w:rsidR="00A33F33" w:rsidTr="00FF22A9">
        <w:tc>
          <w:tcPr>
            <w:tcW w:w="3041" w:type="dxa"/>
          </w:tcPr>
          <w:p w:rsidR="00A33F33" w:rsidRDefault="00A33F33" w:rsidP="00FF22A9">
            <w:r>
              <w:t>Ceinwen Parry</w:t>
            </w:r>
          </w:p>
        </w:tc>
        <w:tc>
          <w:tcPr>
            <w:tcW w:w="3374" w:type="dxa"/>
          </w:tcPr>
          <w:p w:rsidR="00A33F33" w:rsidRDefault="00A33F33" w:rsidP="00FF22A9">
            <w:r>
              <w:t>Is-Gadeirydd</w:t>
            </w:r>
          </w:p>
        </w:tc>
        <w:tc>
          <w:tcPr>
            <w:tcW w:w="2827" w:type="dxa"/>
          </w:tcPr>
          <w:p w:rsidR="00A33F33" w:rsidRDefault="00A33F33" w:rsidP="00FF22A9">
            <w:r>
              <w:t>Vice-Chair</w:t>
            </w:r>
          </w:p>
        </w:tc>
      </w:tr>
      <w:tr w:rsidR="00A33F33" w:rsidTr="00FF22A9">
        <w:tc>
          <w:tcPr>
            <w:tcW w:w="3041" w:type="dxa"/>
          </w:tcPr>
          <w:p w:rsidR="00A33F33" w:rsidRDefault="00A33F33" w:rsidP="00FF22A9">
            <w:r>
              <w:t>Barbara Milne</w:t>
            </w:r>
          </w:p>
        </w:tc>
        <w:tc>
          <w:tcPr>
            <w:tcW w:w="3374" w:type="dxa"/>
          </w:tcPr>
          <w:p w:rsidR="00A33F33" w:rsidRDefault="00A33F33" w:rsidP="00FF22A9">
            <w:r>
              <w:t>Cyngor  Cymuned</w:t>
            </w:r>
          </w:p>
        </w:tc>
        <w:tc>
          <w:tcPr>
            <w:tcW w:w="2827" w:type="dxa"/>
          </w:tcPr>
          <w:p w:rsidR="00A33F33" w:rsidRDefault="00A33F33" w:rsidP="00FF22A9">
            <w:r>
              <w:t>Community Council</w:t>
            </w:r>
          </w:p>
        </w:tc>
      </w:tr>
      <w:tr w:rsidR="00A33F33" w:rsidTr="00FF22A9">
        <w:tc>
          <w:tcPr>
            <w:tcW w:w="3041" w:type="dxa"/>
          </w:tcPr>
          <w:p w:rsidR="00A33F33" w:rsidRDefault="00A33F33" w:rsidP="00FF22A9">
            <w:r>
              <w:t>Eleanor Moore</w:t>
            </w:r>
          </w:p>
        </w:tc>
        <w:tc>
          <w:tcPr>
            <w:tcW w:w="3374" w:type="dxa"/>
          </w:tcPr>
          <w:p w:rsidR="00A33F33" w:rsidRDefault="00A33F33" w:rsidP="00FF22A9">
            <w:r>
              <w:t>Awdurdod Lleol</w:t>
            </w:r>
          </w:p>
        </w:tc>
        <w:tc>
          <w:tcPr>
            <w:tcW w:w="2827" w:type="dxa"/>
          </w:tcPr>
          <w:p w:rsidR="00A33F33" w:rsidRDefault="00A33F33" w:rsidP="00FF22A9">
            <w:r>
              <w:t>Local Authority</w:t>
            </w:r>
          </w:p>
        </w:tc>
      </w:tr>
      <w:tr w:rsidR="00A33F33" w:rsidTr="00FF22A9">
        <w:tc>
          <w:tcPr>
            <w:tcW w:w="3041" w:type="dxa"/>
          </w:tcPr>
          <w:p w:rsidR="00A33F33" w:rsidRDefault="00A33F33" w:rsidP="00FF22A9">
            <w:r>
              <w:t>Gwenda Smith</w:t>
            </w:r>
          </w:p>
        </w:tc>
        <w:tc>
          <w:tcPr>
            <w:tcW w:w="3374" w:type="dxa"/>
          </w:tcPr>
          <w:p w:rsidR="00A33F33" w:rsidRDefault="00A33F33" w:rsidP="00FF22A9">
            <w:r>
              <w:t>Staff</w:t>
            </w:r>
          </w:p>
        </w:tc>
        <w:tc>
          <w:tcPr>
            <w:tcW w:w="2827" w:type="dxa"/>
          </w:tcPr>
          <w:p w:rsidR="00A33F33" w:rsidRDefault="00A33F33" w:rsidP="00FF22A9">
            <w:r>
              <w:t>Staff</w:t>
            </w:r>
          </w:p>
        </w:tc>
      </w:tr>
      <w:tr w:rsidR="00A33F33" w:rsidTr="00FF22A9">
        <w:tc>
          <w:tcPr>
            <w:tcW w:w="3041" w:type="dxa"/>
          </w:tcPr>
          <w:p w:rsidR="00A33F33" w:rsidRDefault="00A33F33" w:rsidP="00FF22A9">
            <w:r>
              <w:t>Catrin Harrison</w:t>
            </w:r>
          </w:p>
        </w:tc>
        <w:tc>
          <w:tcPr>
            <w:tcW w:w="3374" w:type="dxa"/>
          </w:tcPr>
          <w:p w:rsidR="00A33F33" w:rsidRDefault="00A33F33" w:rsidP="00FF22A9">
            <w:r>
              <w:t>Athro</w:t>
            </w:r>
          </w:p>
        </w:tc>
        <w:tc>
          <w:tcPr>
            <w:tcW w:w="2827" w:type="dxa"/>
          </w:tcPr>
          <w:p w:rsidR="00A33F33" w:rsidRDefault="00A33F33" w:rsidP="00FF22A9">
            <w:r>
              <w:t>Teacher</w:t>
            </w:r>
          </w:p>
        </w:tc>
      </w:tr>
      <w:tr w:rsidR="00A33F33" w:rsidTr="00FF22A9">
        <w:tc>
          <w:tcPr>
            <w:tcW w:w="3041" w:type="dxa"/>
          </w:tcPr>
          <w:p w:rsidR="00A33F33" w:rsidRDefault="00A33F33" w:rsidP="00FF22A9">
            <w:r>
              <w:t>Marvin Smith</w:t>
            </w:r>
          </w:p>
        </w:tc>
        <w:tc>
          <w:tcPr>
            <w:tcW w:w="3374" w:type="dxa"/>
          </w:tcPr>
          <w:p w:rsidR="00A33F33" w:rsidRDefault="00A33F33" w:rsidP="00FF22A9">
            <w:r>
              <w:t>Rhiant</w:t>
            </w:r>
          </w:p>
        </w:tc>
        <w:tc>
          <w:tcPr>
            <w:tcW w:w="2827" w:type="dxa"/>
          </w:tcPr>
          <w:p w:rsidR="00A33F33" w:rsidRDefault="00A33F33" w:rsidP="00FF22A9">
            <w:r>
              <w:t>Parent</w:t>
            </w:r>
          </w:p>
        </w:tc>
      </w:tr>
      <w:tr w:rsidR="00A33F33" w:rsidTr="00FF22A9">
        <w:tc>
          <w:tcPr>
            <w:tcW w:w="3041" w:type="dxa"/>
          </w:tcPr>
          <w:p w:rsidR="00A33F33" w:rsidRDefault="00A33F33" w:rsidP="00FF22A9">
            <w:r>
              <w:t>Si</w:t>
            </w:r>
            <w:r>
              <w:rPr>
                <w:rFonts w:cstheme="minorHAnsi"/>
              </w:rPr>
              <w:t>â</w:t>
            </w:r>
            <w:r>
              <w:t>n Rogers</w:t>
            </w:r>
          </w:p>
        </w:tc>
        <w:tc>
          <w:tcPr>
            <w:tcW w:w="3374" w:type="dxa"/>
          </w:tcPr>
          <w:p w:rsidR="00A33F33" w:rsidRDefault="00A33F33" w:rsidP="00FF22A9">
            <w:r>
              <w:t>Rhiant</w:t>
            </w:r>
          </w:p>
        </w:tc>
        <w:tc>
          <w:tcPr>
            <w:tcW w:w="2827" w:type="dxa"/>
          </w:tcPr>
          <w:p w:rsidR="00A33F33" w:rsidRDefault="00A33F33" w:rsidP="00FF22A9">
            <w:r>
              <w:t>Parent</w:t>
            </w:r>
          </w:p>
        </w:tc>
      </w:tr>
      <w:tr w:rsidR="00A33F33" w:rsidTr="00FF22A9">
        <w:tc>
          <w:tcPr>
            <w:tcW w:w="3041" w:type="dxa"/>
          </w:tcPr>
          <w:p w:rsidR="00A33F33" w:rsidRDefault="00A33F33" w:rsidP="00FF22A9">
            <w:r>
              <w:t>Vici Ladeji</w:t>
            </w:r>
          </w:p>
        </w:tc>
        <w:tc>
          <w:tcPr>
            <w:tcW w:w="3374" w:type="dxa"/>
          </w:tcPr>
          <w:p w:rsidR="00A33F33" w:rsidRDefault="00A33F33" w:rsidP="00FF22A9">
            <w:r>
              <w:t>Rhiant</w:t>
            </w:r>
          </w:p>
        </w:tc>
        <w:tc>
          <w:tcPr>
            <w:tcW w:w="2827" w:type="dxa"/>
          </w:tcPr>
          <w:p w:rsidR="00A33F33" w:rsidRDefault="00A33F33" w:rsidP="00FF22A9">
            <w:r>
              <w:t>Parent</w:t>
            </w:r>
          </w:p>
        </w:tc>
      </w:tr>
      <w:tr w:rsidR="00A33F33" w:rsidTr="00FF22A9">
        <w:tc>
          <w:tcPr>
            <w:tcW w:w="3041" w:type="dxa"/>
          </w:tcPr>
          <w:p w:rsidR="00A33F33" w:rsidRDefault="00A33F33" w:rsidP="00FF22A9">
            <w:r>
              <w:t>Nia Connah</w:t>
            </w:r>
          </w:p>
        </w:tc>
        <w:tc>
          <w:tcPr>
            <w:tcW w:w="3374" w:type="dxa"/>
          </w:tcPr>
          <w:p w:rsidR="00A33F33" w:rsidRDefault="00A33F33" w:rsidP="00FF22A9">
            <w:r>
              <w:t>Pennaeth</w:t>
            </w:r>
          </w:p>
        </w:tc>
        <w:tc>
          <w:tcPr>
            <w:tcW w:w="2827" w:type="dxa"/>
          </w:tcPr>
          <w:p w:rsidR="00A33F33" w:rsidRDefault="00A33F33" w:rsidP="00FF22A9">
            <w:r>
              <w:t>Head</w:t>
            </w:r>
          </w:p>
        </w:tc>
      </w:tr>
      <w:tr w:rsidR="00A33F33" w:rsidTr="00FF22A9">
        <w:tc>
          <w:tcPr>
            <w:tcW w:w="3041" w:type="dxa"/>
          </w:tcPr>
          <w:p w:rsidR="00A33F33" w:rsidRDefault="00A33F33" w:rsidP="00FF22A9">
            <w:r>
              <w:t>Catrin Jones</w:t>
            </w:r>
          </w:p>
        </w:tc>
        <w:tc>
          <w:tcPr>
            <w:tcW w:w="3374" w:type="dxa"/>
          </w:tcPr>
          <w:p w:rsidR="00A33F33" w:rsidRDefault="00A33F33" w:rsidP="00FF22A9">
            <w:r>
              <w:t>Clerc</w:t>
            </w:r>
          </w:p>
        </w:tc>
        <w:tc>
          <w:tcPr>
            <w:tcW w:w="2827" w:type="dxa"/>
          </w:tcPr>
          <w:p w:rsidR="00A33F33" w:rsidRDefault="00A33F33" w:rsidP="00FF22A9">
            <w:r>
              <w:t>Clerk</w:t>
            </w:r>
          </w:p>
        </w:tc>
      </w:tr>
    </w:tbl>
    <w:p w:rsidR="00A33F33" w:rsidRDefault="00A33F33"/>
    <w:p w:rsidR="00A33F33" w:rsidRDefault="00A33F33"/>
    <w:p w:rsidR="00A33F33" w:rsidRDefault="00A33F33">
      <w:r>
        <w:t>Gair gan Y Cadeirydd</w:t>
      </w:r>
    </w:p>
    <w:p w:rsidR="00A33F33" w:rsidRDefault="00A33F33"/>
    <w:p w:rsidR="00A33F33" w:rsidRDefault="00A33F33">
      <w:r>
        <w:t xml:space="preserve">Bu i 2018/19 fod yn flwyddyn brysur.  Cafodd y plant addysg or eithaf a hefyd cael profiadau bythgofiadwy.  Fe fu iddynt gymeryd rhan yn Voice in a Million yn Wembley </w:t>
      </w:r>
      <w:r w:rsidR="00CB6E3C">
        <w:t>, a pherfformiad Macbeth.  Hefyd yr holl weithgareddau maent wedi ei wneud ar y cyd gyda ysgolion eraill, yn cynnwysy cyfle gwych o  adeiladu robotiaid.  Rydym yn ddiolchgar iawn i’r staff am eu holl waith eu ymroddiad a’u brwdfrydedd sydd yn rhoi addysg gyflawn i’r plant yn Ysgol Terrig.</w:t>
      </w:r>
    </w:p>
    <w:p w:rsidR="00CB6E3C" w:rsidRDefault="00CB6E3C"/>
    <w:p w:rsidR="00CB6E3C" w:rsidRDefault="00CB6E3C">
      <w:r>
        <w:t xml:space="preserve">Rydym nawr yn disgwyl am y Cwriciwlwm Newydd </w:t>
      </w:r>
      <w:r w:rsidR="00D35B74">
        <w:t>i</w:t>
      </w:r>
      <w:r>
        <w:t xml:space="preserve"> Gymru yn 2020.  Uchelgais Llywodraeth Cymru yw i sicrhau bod bop plenty yn cael profiadau addysgol a fydd yn eu galluogi i fynd allan i’r byd eang gyda sgiliau.  Rwyf yn credu mae dyma mae Ysgol Terrig yn ei wnued a bydd hyn yn parhau, rhoi sylfeini cryf i’n plant er mwyn eu rhoi ar y trywydd iawn i yrfa o’u dewis, gan sicrhau eu bod yn ddinasyddion gyda gwerthoedd i ofalu am eraill o fewn eu cymuned.  </w:t>
      </w:r>
      <w:r w:rsidR="00D35B74">
        <w:t>Mae hefyd bod yn ddwyieithog yn fantais fawr i agor drysau  i yrfaoedd y  dyfodol a meithrin ein etifeddiaeth.</w: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r>
        <w:t>Polisiau a Startegaethau</w:t>
      </w:r>
    </w:p>
    <w:p w:rsidR="00D35B74" w:rsidRDefault="00D35B74"/>
    <w:p w:rsidR="00D35B74" w:rsidRDefault="00B352E7">
      <w:r>
        <w:rPr>
          <w:noProof/>
          <w:lang w:eastAsia="en-GB"/>
        </w:rPr>
        <w:pict>
          <v:shapetype id="_x0000_t202" coordsize="21600,21600" o:spt="202" path="m,l,21600r21600,l21600,xe">
            <v:stroke joinstyle="miter"/>
            <v:path gradientshapeok="t" o:connecttype="rect"/>
          </v:shapetype>
          <v:shape id="_x0000_s1026" type="#_x0000_t202" style="position:absolute;margin-left:-22.45pt;margin-top:2.3pt;width:470.2pt;height:139.5pt;z-index:251658240;mso-width-relative:margin;mso-height-relative:margin" strokecolor="white [3212]">
            <v:textbox>
              <w:txbxContent>
                <w:p w:rsidR="00D35B74" w:rsidRDefault="00D35B74" w:rsidP="00D35B74">
                  <w:r>
                    <w:t xml:space="preserve">Mae’r Corff Llywodraethwyr wedi derbyn Cynllun Datblygu Ysgol.  Mae ein cynllun yn arwain yr ysgol am y flwyddyn 2019/20.  Mae’r cynllun yn cael ei fonitro gan y Corff Llywodraethwyr yn eu cyfarfodydd.  </w:t>
                  </w:r>
                </w:p>
                <w:p w:rsidR="00D35B74" w:rsidRPr="003C6B14" w:rsidRDefault="00D35B74" w:rsidP="00D35B74">
                  <w:r>
                    <w:t xml:space="preserve">Mae’r Corff Llywodraethwyr yn derbyn polisiau ac maent yn cael eu adolygu.  Mae hyn yn cynnwys y polisiau sydd yn anghenrheidiol yn ddeddfol ac y rhai sydd yn cael eu </w:t>
                  </w:r>
                  <w:r w:rsidRPr="008B62F0">
                    <w:t>argymell.</w:t>
                  </w:r>
                  <w:r>
                    <w:rPr>
                      <w:color w:val="FF0000"/>
                    </w:rPr>
                    <w:t xml:space="preserve">  </w:t>
                  </w:r>
                  <w:r>
                    <w:t>Mae pob polisi ar gael yn yr ysgol a mae rhai ar gael ar ein wefan.</w:t>
                  </w:r>
                </w:p>
              </w:txbxContent>
            </v:textbox>
          </v:shape>
        </w:pic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Pr>
        <w:rPr>
          <w:b/>
        </w:rPr>
      </w:pPr>
      <w:r w:rsidRPr="00AE602C">
        <w:rPr>
          <w:b/>
        </w:rPr>
        <w:t xml:space="preserve">Cynllun Datblygu Ysgol </w:t>
      </w:r>
    </w:p>
    <w:p w:rsidR="00D35B74" w:rsidRDefault="00D35B74">
      <w:pPr>
        <w:rPr>
          <w:b/>
        </w:rPr>
      </w:pPr>
    </w:p>
    <w:p w:rsidR="00D35B74" w:rsidRDefault="00D35B74">
      <w:pPr>
        <w:rPr>
          <w:b/>
        </w:rPr>
      </w:pPr>
      <w:r w:rsidRPr="00AE602C">
        <w:rPr>
          <w:b/>
        </w:rPr>
        <w:t>Gwerthuso</w:t>
      </w:r>
    </w:p>
    <w:p w:rsidR="00D35B74" w:rsidRDefault="00D35B74">
      <w:pPr>
        <w:rPr>
          <w:b/>
        </w:rPr>
      </w:pPr>
    </w:p>
    <w:tbl>
      <w:tblPr>
        <w:tblStyle w:val="TableGrid"/>
        <w:tblW w:w="0" w:type="auto"/>
        <w:tblLook w:val="04A0"/>
      </w:tblPr>
      <w:tblGrid>
        <w:gridCol w:w="9242"/>
      </w:tblGrid>
      <w:tr w:rsidR="00D35B74" w:rsidTr="00FF22A9">
        <w:tc>
          <w:tcPr>
            <w:tcW w:w="14174" w:type="dxa"/>
          </w:tcPr>
          <w:p w:rsidR="00D35B74" w:rsidRDefault="00D35B74" w:rsidP="00FF22A9">
            <w:r>
              <w:t>Blaenoriaeth 1</w:t>
            </w:r>
          </w:p>
          <w:p w:rsidR="00D35B74" w:rsidRDefault="00D35B74" w:rsidP="00FF22A9">
            <w:r>
              <w:t xml:space="preserve"> Gweithredu Shirley Clarke</w:t>
            </w:r>
          </w:p>
          <w:p w:rsidR="00D35B74" w:rsidRDefault="00D35B74" w:rsidP="00FF22A9">
            <w:r>
              <w:t>Yn ystod y flwyddyn wedi mynychu gweithdai Shirley Clarke.  Bu CH yn dysgu am dduliiau o sut I gael y gorau o’r plant.  Rydym wedi newid arddull y dosbarthiadau gan osod partneriaid trafod ar hap a chyflwyno strategaethau yn y dosbarth  o sut i wella eu gwaith eu hunain.  Mae’r plant wedi cael strategaethau ar sut I fod yn fwy annibynnol a ymfalchio yn eu gwaith.</w:t>
            </w:r>
          </w:p>
        </w:tc>
      </w:tr>
      <w:tr w:rsidR="00D35B74" w:rsidTr="00FF22A9">
        <w:tc>
          <w:tcPr>
            <w:tcW w:w="14174" w:type="dxa"/>
          </w:tcPr>
          <w:p w:rsidR="00D35B74" w:rsidRDefault="00D35B74" w:rsidP="00FF22A9">
            <w:r>
              <w:t>Blaenoriaeth 2</w:t>
            </w:r>
          </w:p>
          <w:p w:rsidR="00D35B74" w:rsidRDefault="00D35B74" w:rsidP="00FF22A9">
            <w:r>
              <w:t>Fframwaith Digidol</w:t>
            </w:r>
          </w:p>
          <w:p w:rsidR="00D35B74" w:rsidRDefault="00D35B74" w:rsidP="00FF22A9">
            <w:r>
              <w:t>Bu i’r ysgol fynd ati a gweithio gyda ysgolion eraill ar wella sgiliau digidol y disgyblion.  Archebwyd Purple Mash, a Angelsoft I wneud taenlenni gyda’r disgyblion.  Fe gawsom nifer o weithdai codio gyda disgyblion o ysgolion eraill.  Fe aethon nhw ar daith i Techniquest I wneud gweithgaredd codio.  Fe wnaethon nhw ffilmio sawl ffilm ar themau gwahanol a fe wnaethon nhw arddangos ffilm yn Theatr Clwyd.</w:t>
            </w:r>
          </w:p>
        </w:tc>
      </w:tr>
      <w:tr w:rsidR="00D35B74" w:rsidTr="00FF22A9">
        <w:tc>
          <w:tcPr>
            <w:tcW w:w="14174" w:type="dxa"/>
          </w:tcPr>
          <w:p w:rsidR="00D35B74" w:rsidRDefault="00D35B74" w:rsidP="00FF22A9">
            <w:r>
              <w:t>Blaenoriaeth 3</w:t>
            </w:r>
          </w:p>
          <w:p w:rsidR="00D35B74" w:rsidRDefault="00D35B74" w:rsidP="00FF22A9">
            <w:r>
              <w:t>Iechyd Lles a Meddwl</w:t>
            </w:r>
          </w:p>
          <w:p w:rsidR="00D35B74" w:rsidRDefault="00D35B74" w:rsidP="00FF22A9">
            <w:r>
              <w:t>Ynghyd a Shirley Clarke fe wnaethon ni edrych ar strategaethau Iechyd Lles a meddwl.  Bu I rai disgyblion gael eu targedu ar gyfer gweithgareddau penodol I ateb anghenion.  Fe wnaethon wneud tudalen proffil unigol i bob disgbl ac mi roedd hyn yn amlygu I’r staff beth oedd eu anghenion.  Cafodd staff hyfforddiant ar Therapi Lego, Elsa, Anghenion Ymddygiad, Talkabout er mwyn ateb gofynion disgyblion yr ysgol.</w:t>
            </w:r>
          </w:p>
        </w:tc>
      </w:tr>
      <w:tr w:rsidR="00D35B74" w:rsidTr="00FF22A9">
        <w:tc>
          <w:tcPr>
            <w:tcW w:w="14174" w:type="dxa"/>
          </w:tcPr>
          <w:p w:rsidR="00D35B74" w:rsidRDefault="00D35B74" w:rsidP="00FF22A9">
            <w:r>
              <w:t>Blaenoriaeth 4</w:t>
            </w:r>
          </w:p>
          <w:p w:rsidR="00D35B74" w:rsidRDefault="00D35B74" w:rsidP="00FF22A9">
            <w:r>
              <w:t>Siarter Iaith</w:t>
            </w:r>
          </w:p>
          <w:p w:rsidR="00D35B74" w:rsidRDefault="00D35B74" w:rsidP="00FF22A9">
            <w:r>
              <w:t xml:space="preserve">Bu I’r ysgol dderbyn gwobr Aur Siarter Iaith am y gwaith a wnaethom dros y flwyddyn.  Mae’r plant yn fwy parod i siarad Cymraeg mewn sefyllfaeodd tu allan I’r dosbarth.  Mae llawer o waith wedi ei wneud ar wella llafar y disgyblion gan wirio eu bratiaith.  </w:t>
            </w:r>
          </w:p>
        </w:tc>
      </w:tr>
    </w:tbl>
    <w:p w:rsidR="00D35B74" w:rsidRDefault="00D35B74"/>
    <w:p w:rsidR="00E954FA" w:rsidRPr="00210AE7" w:rsidRDefault="00E954FA" w:rsidP="00E954FA">
      <w:pPr>
        <w:rPr>
          <w:b/>
        </w:rPr>
      </w:pPr>
      <w:r w:rsidRPr="00210AE7">
        <w:rPr>
          <w:b/>
        </w:rPr>
        <w:t>Blaenoriaethau 2019/20</w:t>
      </w:r>
    </w:p>
    <w:p w:rsidR="00E954FA" w:rsidRDefault="00E954FA" w:rsidP="00E954FA"/>
    <w:p w:rsidR="00E954FA" w:rsidRDefault="00E954FA" w:rsidP="00E954FA">
      <w:r>
        <w:t>Blaenoriaeth 1 :  Gweithredu y Cwricwlwm Newydd Y Celfyddydau Mynegiannol</w:t>
      </w:r>
    </w:p>
    <w:p w:rsidR="00E954FA" w:rsidRDefault="00E954FA" w:rsidP="00E954FA">
      <w:pPr>
        <w:rPr>
          <w:sz w:val="20"/>
          <w:szCs w:val="20"/>
        </w:rPr>
      </w:pPr>
      <w:r w:rsidRPr="00F22EB2">
        <w:rPr>
          <w:sz w:val="20"/>
          <w:szCs w:val="20"/>
        </w:rPr>
        <w:t>Blaenoriaeth 2 : Mathemateg</w:t>
      </w:r>
      <w:r>
        <w:rPr>
          <w:sz w:val="20"/>
          <w:szCs w:val="20"/>
        </w:rPr>
        <w:t xml:space="preserve"> / Gwella Canlyniadau disgyblion yn y prawf Mathemateg Rhesymu</w:t>
      </w:r>
    </w:p>
    <w:p w:rsidR="00E954FA" w:rsidRDefault="00E954FA" w:rsidP="00E954FA">
      <w:pPr>
        <w:rPr>
          <w:sz w:val="20"/>
          <w:szCs w:val="20"/>
        </w:rPr>
      </w:pPr>
      <w:r w:rsidRPr="00EA4B8D">
        <w:rPr>
          <w:sz w:val="20"/>
          <w:szCs w:val="20"/>
        </w:rPr>
        <w:t>Blaenoriaeth 3 : Cymraeg / Siarter iaith</w:t>
      </w:r>
    </w:p>
    <w:p w:rsidR="00E954FA" w:rsidRDefault="00E954FA" w:rsidP="00E954FA">
      <w:r>
        <w:t>Blaenoriaeth 4 : Codi ymwybyddiaeth yr ysgol</w:t>
      </w:r>
    </w:p>
    <w:p w:rsidR="00D35B74" w:rsidRDefault="00D35B74"/>
    <w:p w:rsidR="00D35B74" w:rsidRDefault="00D35B74"/>
    <w:p w:rsidR="00D35B74" w:rsidRDefault="00D35B74"/>
    <w:p w:rsidR="00D35B74" w:rsidRDefault="00E954FA">
      <w:pPr>
        <w:rPr>
          <w:b/>
        </w:rPr>
      </w:pPr>
      <w:r w:rsidRPr="008B62F0">
        <w:rPr>
          <w:b/>
        </w:rPr>
        <w:t>Cyllid</w:t>
      </w:r>
    </w:p>
    <w:p w:rsidR="00E954FA" w:rsidRDefault="00E954FA"/>
    <w:p w:rsidR="00D35B74" w:rsidRDefault="00D35B74"/>
    <w:tbl>
      <w:tblPr>
        <w:tblStyle w:val="TableGrid"/>
        <w:tblW w:w="0" w:type="auto"/>
        <w:tblLook w:val="04A0"/>
      </w:tblPr>
      <w:tblGrid>
        <w:gridCol w:w="2943"/>
        <w:gridCol w:w="2127"/>
        <w:gridCol w:w="2409"/>
        <w:gridCol w:w="1763"/>
      </w:tblGrid>
      <w:tr w:rsidR="00E954FA" w:rsidTr="00FF22A9">
        <w:tc>
          <w:tcPr>
            <w:tcW w:w="2943" w:type="dxa"/>
          </w:tcPr>
          <w:p w:rsidR="00E954FA" w:rsidRDefault="00E954FA" w:rsidP="00FF22A9">
            <w:r>
              <w:t>Budget Heading</w:t>
            </w:r>
          </w:p>
        </w:tc>
        <w:tc>
          <w:tcPr>
            <w:tcW w:w="2127" w:type="dxa"/>
          </w:tcPr>
          <w:p w:rsidR="00E954FA" w:rsidRDefault="00E954FA" w:rsidP="00FF22A9">
            <w:r>
              <w:t>Budget 2018/19</w:t>
            </w:r>
          </w:p>
        </w:tc>
        <w:tc>
          <w:tcPr>
            <w:tcW w:w="2409" w:type="dxa"/>
          </w:tcPr>
          <w:p w:rsidR="00E954FA" w:rsidRDefault="00E954FA" w:rsidP="00FF22A9">
            <w:r>
              <w:t>Expenditure 2018/19</w:t>
            </w:r>
          </w:p>
        </w:tc>
        <w:tc>
          <w:tcPr>
            <w:tcW w:w="1763" w:type="dxa"/>
          </w:tcPr>
          <w:p w:rsidR="00E954FA" w:rsidRDefault="00E954FA" w:rsidP="00FF22A9">
            <w:r>
              <w:t>Diff + or -</w:t>
            </w:r>
          </w:p>
        </w:tc>
      </w:tr>
      <w:tr w:rsidR="00E954FA" w:rsidTr="00FF22A9">
        <w:tc>
          <w:tcPr>
            <w:tcW w:w="2943" w:type="dxa"/>
          </w:tcPr>
          <w:p w:rsidR="00E954FA" w:rsidRDefault="00E954FA" w:rsidP="00FF22A9">
            <w:r>
              <w:t>Balance from 2017/18</w:t>
            </w:r>
          </w:p>
        </w:tc>
        <w:tc>
          <w:tcPr>
            <w:tcW w:w="2127" w:type="dxa"/>
          </w:tcPr>
          <w:p w:rsidR="00E954FA" w:rsidRDefault="00E954FA" w:rsidP="00FF22A9">
            <w:pPr>
              <w:jc w:val="right"/>
            </w:pPr>
            <w:r>
              <w:t>10,306</w:t>
            </w:r>
          </w:p>
        </w:tc>
        <w:tc>
          <w:tcPr>
            <w:tcW w:w="2409" w:type="dxa"/>
          </w:tcPr>
          <w:p w:rsidR="00E954FA" w:rsidRDefault="00E954FA" w:rsidP="00FF22A9">
            <w:pPr>
              <w:jc w:val="right"/>
            </w:pPr>
          </w:p>
        </w:tc>
        <w:tc>
          <w:tcPr>
            <w:tcW w:w="1763" w:type="dxa"/>
          </w:tcPr>
          <w:p w:rsidR="00E954FA" w:rsidRDefault="00E954FA" w:rsidP="00FF22A9">
            <w:pPr>
              <w:jc w:val="right"/>
            </w:pPr>
          </w:p>
        </w:tc>
      </w:tr>
      <w:tr w:rsidR="00E954FA" w:rsidTr="00FF22A9">
        <w:tc>
          <w:tcPr>
            <w:tcW w:w="2943" w:type="dxa"/>
          </w:tcPr>
          <w:p w:rsidR="00E954FA" w:rsidRDefault="00E954FA" w:rsidP="00FF22A9">
            <w:r>
              <w:t>Employees</w:t>
            </w:r>
          </w:p>
        </w:tc>
        <w:tc>
          <w:tcPr>
            <w:tcW w:w="2127" w:type="dxa"/>
          </w:tcPr>
          <w:p w:rsidR="00E954FA" w:rsidRDefault="00E954FA" w:rsidP="00FF22A9">
            <w:pPr>
              <w:jc w:val="right"/>
            </w:pPr>
            <w:r>
              <w:t>266,797</w:t>
            </w:r>
          </w:p>
        </w:tc>
        <w:tc>
          <w:tcPr>
            <w:tcW w:w="2409" w:type="dxa"/>
          </w:tcPr>
          <w:p w:rsidR="00E954FA" w:rsidRDefault="00E954FA" w:rsidP="00FF22A9">
            <w:pPr>
              <w:jc w:val="right"/>
            </w:pPr>
            <w:r>
              <w:t>266,250</w:t>
            </w:r>
          </w:p>
        </w:tc>
        <w:tc>
          <w:tcPr>
            <w:tcW w:w="1763" w:type="dxa"/>
          </w:tcPr>
          <w:p w:rsidR="00E954FA" w:rsidRDefault="00E954FA" w:rsidP="00FF22A9">
            <w:pPr>
              <w:jc w:val="right"/>
            </w:pPr>
            <w:r>
              <w:t>-450</w:t>
            </w:r>
          </w:p>
        </w:tc>
      </w:tr>
      <w:tr w:rsidR="00E954FA" w:rsidTr="00FF22A9">
        <w:tc>
          <w:tcPr>
            <w:tcW w:w="2943" w:type="dxa"/>
          </w:tcPr>
          <w:p w:rsidR="00E954FA" w:rsidRDefault="00E954FA" w:rsidP="00FF22A9">
            <w:r>
              <w:t>Premises</w:t>
            </w:r>
          </w:p>
        </w:tc>
        <w:tc>
          <w:tcPr>
            <w:tcW w:w="2127" w:type="dxa"/>
          </w:tcPr>
          <w:p w:rsidR="00E954FA" w:rsidRDefault="00E954FA" w:rsidP="00FF22A9">
            <w:pPr>
              <w:jc w:val="right"/>
            </w:pPr>
            <w:r>
              <w:t>19,542</w:t>
            </w:r>
          </w:p>
        </w:tc>
        <w:tc>
          <w:tcPr>
            <w:tcW w:w="2409" w:type="dxa"/>
          </w:tcPr>
          <w:p w:rsidR="00E954FA" w:rsidRDefault="00E954FA" w:rsidP="00FF22A9">
            <w:pPr>
              <w:jc w:val="right"/>
            </w:pPr>
            <w:r>
              <w:t>23,537</w:t>
            </w:r>
          </w:p>
        </w:tc>
        <w:tc>
          <w:tcPr>
            <w:tcW w:w="1763" w:type="dxa"/>
          </w:tcPr>
          <w:p w:rsidR="00E954FA" w:rsidRDefault="00E954FA" w:rsidP="00FF22A9">
            <w:pPr>
              <w:jc w:val="right"/>
            </w:pPr>
            <w:r>
              <w:t>-3,995</w:t>
            </w:r>
          </w:p>
        </w:tc>
      </w:tr>
      <w:tr w:rsidR="00E954FA" w:rsidTr="00FF22A9">
        <w:tc>
          <w:tcPr>
            <w:tcW w:w="2943" w:type="dxa"/>
          </w:tcPr>
          <w:p w:rsidR="00E954FA" w:rsidRDefault="00E954FA" w:rsidP="00FF22A9">
            <w:r>
              <w:t>Supplies</w:t>
            </w:r>
          </w:p>
        </w:tc>
        <w:tc>
          <w:tcPr>
            <w:tcW w:w="2127" w:type="dxa"/>
          </w:tcPr>
          <w:p w:rsidR="00E954FA" w:rsidRDefault="00E954FA" w:rsidP="00FF22A9">
            <w:pPr>
              <w:jc w:val="right"/>
            </w:pPr>
            <w:r>
              <w:t>12,100</w:t>
            </w:r>
          </w:p>
        </w:tc>
        <w:tc>
          <w:tcPr>
            <w:tcW w:w="2409" w:type="dxa"/>
          </w:tcPr>
          <w:p w:rsidR="00E954FA" w:rsidRDefault="00E954FA" w:rsidP="00FF22A9">
            <w:pPr>
              <w:jc w:val="right"/>
            </w:pPr>
            <w:r>
              <w:t>26,898</w:t>
            </w:r>
          </w:p>
        </w:tc>
        <w:tc>
          <w:tcPr>
            <w:tcW w:w="1763" w:type="dxa"/>
          </w:tcPr>
          <w:p w:rsidR="00E954FA" w:rsidRDefault="00E954FA" w:rsidP="00FF22A9">
            <w:pPr>
              <w:jc w:val="right"/>
            </w:pPr>
            <w:r>
              <w:t>-14,798</w:t>
            </w:r>
          </w:p>
        </w:tc>
      </w:tr>
      <w:tr w:rsidR="00E954FA" w:rsidTr="00FF22A9">
        <w:tc>
          <w:tcPr>
            <w:tcW w:w="2943" w:type="dxa"/>
          </w:tcPr>
          <w:p w:rsidR="00E954FA" w:rsidRDefault="00E954FA" w:rsidP="00FF22A9">
            <w:r>
              <w:t>Service Level Agreements</w:t>
            </w:r>
          </w:p>
        </w:tc>
        <w:tc>
          <w:tcPr>
            <w:tcW w:w="2127" w:type="dxa"/>
          </w:tcPr>
          <w:p w:rsidR="00E954FA" w:rsidRDefault="00E954FA" w:rsidP="00FF22A9">
            <w:pPr>
              <w:jc w:val="right"/>
            </w:pPr>
            <w:r>
              <w:t>12,761</w:t>
            </w:r>
          </w:p>
        </w:tc>
        <w:tc>
          <w:tcPr>
            <w:tcW w:w="2409" w:type="dxa"/>
          </w:tcPr>
          <w:p w:rsidR="00E954FA" w:rsidRDefault="00E954FA" w:rsidP="00FF22A9">
            <w:pPr>
              <w:jc w:val="right"/>
            </w:pPr>
            <w:r>
              <w:t>13,879</w:t>
            </w:r>
          </w:p>
        </w:tc>
        <w:tc>
          <w:tcPr>
            <w:tcW w:w="1763" w:type="dxa"/>
          </w:tcPr>
          <w:p w:rsidR="00E954FA" w:rsidRDefault="00E954FA" w:rsidP="00FF22A9">
            <w:pPr>
              <w:jc w:val="right"/>
            </w:pPr>
            <w:r>
              <w:t>-1,118</w:t>
            </w:r>
          </w:p>
        </w:tc>
      </w:tr>
      <w:tr w:rsidR="00E954FA" w:rsidTr="00FF22A9">
        <w:tc>
          <w:tcPr>
            <w:tcW w:w="2943" w:type="dxa"/>
          </w:tcPr>
          <w:p w:rsidR="00E954FA" w:rsidRDefault="00E954FA" w:rsidP="00FF22A9">
            <w:r>
              <w:t>Income</w:t>
            </w:r>
          </w:p>
        </w:tc>
        <w:tc>
          <w:tcPr>
            <w:tcW w:w="2127" w:type="dxa"/>
          </w:tcPr>
          <w:p w:rsidR="00E954FA" w:rsidRDefault="00E954FA" w:rsidP="00FF22A9">
            <w:pPr>
              <w:jc w:val="right"/>
            </w:pPr>
            <w:r>
              <w:t>-37,955</w:t>
            </w:r>
          </w:p>
        </w:tc>
        <w:tc>
          <w:tcPr>
            <w:tcW w:w="2409" w:type="dxa"/>
          </w:tcPr>
          <w:p w:rsidR="00E954FA" w:rsidRDefault="00E954FA" w:rsidP="00FF22A9">
            <w:pPr>
              <w:jc w:val="right"/>
            </w:pPr>
            <w:r>
              <w:t>-69,164</w:t>
            </w:r>
          </w:p>
        </w:tc>
        <w:tc>
          <w:tcPr>
            <w:tcW w:w="1763" w:type="dxa"/>
          </w:tcPr>
          <w:p w:rsidR="00E954FA" w:rsidRDefault="00E954FA" w:rsidP="00FF22A9">
            <w:pPr>
              <w:jc w:val="right"/>
            </w:pPr>
            <w:r>
              <w:t>31,209</w:t>
            </w:r>
          </w:p>
        </w:tc>
      </w:tr>
      <w:tr w:rsidR="00E954FA" w:rsidTr="00FF22A9">
        <w:tc>
          <w:tcPr>
            <w:tcW w:w="2943" w:type="dxa"/>
          </w:tcPr>
          <w:p w:rsidR="00E954FA" w:rsidRDefault="00E954FA" w:rsidP="00FF22A9">
            <w:r>
              <w:t>Total 2018/19</w:t>
            </w:r>
          </w:p>
        </w:tc>
        <w:tc>
          <w:tcPr>
            <w:tcW w:w="2127" w:type="dxa"/>
          </w:tcPr>
          <w:p w:rsidR="00E954FA" w:rsidRDefault="00E954FA" w:rsidP="00FF22A9">
            <w:pPr>
              <w:jc w:val="right"/>
            </w:pPr>
            <w:r>
              <w:t>283,551</w:t>
            </w:r>
          </w:p>
        </w:tc>
        <w:tc>
          <w:tcPr>
            <w:tcW w:w="2409" w:type="dxa"/>
          </w:tcPr>
          <w:p w:rsidR="00E954FA" w:rsidRDefault="00E954FA" w:rsidP="00FF22A9">
            <w:pPr>
              <w:jc w:val="right"/>
            </w:pPr>
            <w:r>
              <w:t>272,463</w:t>
            </w:r>
          </w:p>
        </w:tc>
        <w:tc>
          <w:tcPr>
            <w:tcW w:w="1763" w:type="dxa"/>
          </w:tcPr>
          <w:p w:rsidR="00E954FA" w:rsidRDefault="00E954FA" w:rsidP="00FF22A9">
            <w:pPr>
              <w:jc w:val="right"/>
            </w:pPr>
            <w:r>
              <w:t>11,088</w:t>
            </w:r>
          </w:p>
        </w:tc>
      </w:tr>
    </w:tbl>
    <w:p w:rsidR="00D35B74" w:rsidRDefault="00D35B74"/>
    <w:p w:rsidR="00E954FA" w:rsidRDefault="00E954FA"/>
    <w:p w:rsidR="00E954FA" w:rsidRDefault="00E954FA"/>
    <w:p w:rsidR="00E954FA" w:rsidRPr="00B9646B" w:rsidRDefault="00E954FA" w:rsidP="00E954FA">
      <w:r>
        <w:t xml:space="preserve">Gwariwyd Grant </w:t>
      </w:r>
      <w:r w:rsidRPr="0049724E">
        <w:t>Deprivation  £20,744</w:t>
      </w:r>
      <w:r>
        <w:rPr>
          <w:color w:val="FF0000"/>
        </w:rPr>
        <w:t xml:space="preserve"> </w:t>
      </w:r>
      <w:r>
        <w:t xml:space="preserve"> ar gefnogaeth i ddisgyblion bregus a rhai gyda anghenion.  Bu i gynllun Headsprout i gefnogi darllenwyr ei gefnogi gan y grant.  Hefyd, talwyd teithiau preswyl a gwersi cerdd disgyblion Cinio Rhad ac am Ddim</w:t>
      </w:r>
    </w:p>
    <w:p w:rsidR="00E954FA" w:rsidRDefault="00E954FA"/>
    <w:p w:rsidR="00E954FA" w:rsidRDefault="00E954FA">
      <w:pPr>
        <w:rPr>
          <w:b/>
        </w:rPr>
      </w:pPr>
      <w:r w:rsidRPr="00B9646B">
        <w:rPr>
          <w:b/>
        </w:rPr>
        <w:t>Canlyniadau Diwedd Cyfnod Allweddol Mehefin 2019</w:t>
      </w:r>
    </w:p>
    <w:p w:rsidR="00E954FA" w:rsidRDefault="00E954FA" w:rsidP="00E954FA">
      <w:pPr>
        <w:rPr>
          <w:b/>
        </w:rPr>
      </w:pPr>
      <w:r>
        <w:rPr>
          <w:b/>
        </w:rPr>
        <w:t>Blwyddyn 6 / Year 6</w:t>
      </w:r>
    </w:p>
    <w:tbl>
      <w:tblPr>
        <w:tblStyle w:val="TableGrid"/>
        <w:tblW w:w="10289" w:type="dxa"/>
        <w:tblInd w:w="-619" w:type="dxa"/>
        <w:tblLook w:val="04A0"/>
      </w:tblPr>
      <w:tblGrid>
        <w:gridCol w:w="1032"/>
        <w:gridCol w:w="930"/>
        <w:gridCol w:w="1001"/>
        <w:gridCol w:w="794"/>
        <w:gridCol w:w="968"/>
        <w:gridCol w:w="922"/>
        <w:gridCol w:w="940"/>
        <w:gridCol w:w="893"/>
        <w:gridCol w:w="947"/>
        <w:gridCol w:w="922"/>
        <w:gridCol w:w="940"/>
      </w:tblGrid>
      <w:tr w:rsidR="00E954FA" w:rsidTr="00FF22A9">
        <w:trPr>
          <w:trHeight w:val="287"/>
        </w:trPr>
        <w:tc>
          <w:tcPr>
            <w:tcW w:w="1032" w:type="dxa"/>
          </w:tcPr>
          <w:p w:rsidR="00E954FA" w:rsidRDefault="00E954FA" w:rsidP="00FF22A9"/>
        </w:tc>
        <w:tc>
          <w:tcPr>
            <w:tcW w:w="930" w:type="dxa"/>
          </w:tcPr>
          <w:p w:rsidR="00E954FA" w:rsidRDefault="00E954FA" w:rsidP="00FF22A9"/>
        </w:tc>
        <w:tc>
          <w:tcPr>
            <w:tcW w:w="1001" w:type="dxa"/>
          </w:tcPr>
          <w:p w:rsidR="00E954FA" w:rsidRDefault="00E954FA" w:rsidP="00FF22A9">
            <w:r>
              <w:t>CSI</w:t>
            </w:r>
          </w:p>
        </w:tc>
        <w:tc>
          <w:tcPr>
            <w:tcW w:w="794" w:type="dxa"/>
          </w:tcPr>
          <w:p w:rsidR="00E954FA" w:rsidRDefault="00E954FA" w:rsidP="00FF22A9">
            <w:r>
              <w:t>Lefel 4</w:t>
            </w:r>
          </w:p>
          <w:p w:rsidR="00E954FA" w:rsidRDefault="00E954FA" w:rsidP="00FF22A9">
            <w:r>
              <w:t>Level 4</w:t>
            </w:r>
          </w:p>
        </w:tc>
        <w:tc>
          <w:tcPr>
            <w:tcW w:w="968" w:type="dxa"/>
          </w:tcPr>
          <w:p w:rsidR="00E954FA" w:rsidRDefault="00E954FA" w:rsidP="00FF22A9"/>
        </w:tc>
        <w:tc>
          <w:tcPr>
            <w:tcW w:w="922" w:type="dxa"/>
          </w:tcPr>
          <w:p w:rsidR="00E954FA" w:rsidRDefault="00E954FA" w:rsidP="00FF22A9"/>
        </w:tc>
        <w:tc>
          <w:tcPr>
            <w:tcW w:w="940" w:type="dxa"/>
          </w:tcPr>
          <w:p w:rsidR="00E954FA" w:rsidRDefault="00E954FA" w:rsidP="00FF22A9"/>
        </w:tc>
        <w:tc>
          <w:tcPr>
            <w:tcW w:w="893" w:type="dxa"/>
          </w:tcPr>
          <w:p w:rsidR="00E954FA" w:rsidRDefault="00E954FA" w:rsidP="00FF22A9">
            <w:r>
              <w:t>Lefel 5</w:t>
            </w:r>
          </w:p>
          <w:p w:rsidR="00E954FA" w:rsidRDefault="00E954FA" w:rsidP="00FF22A9">
            <w:r>
              <w:t>Level 5</w:t>
            </w:r>
          </w:p>
        </w:tc>
        <w:tc>
          <w:tcPr>
            <w:tcW w:w="947" w:type="dxa"/>
          </w:tcPr>
          <w:p w:rsidR="00E954FA" w:rsidRDefault="00E954FA" w:rsidP="00FF22A9"/>
        </w:tc>
        <w:tc>
          <w:tcPr>
            <w:tcW w:w="922" w:type="dxa"/>
          </w:tcPr>
          <w:p w:rsidR="00E954FA" w:rsidRDefault="00E954FA" w:rsidP="00FF22A9"/>
        </w:tc>
        <w:tc>
          <w:tcPr>
            <w:tcW w:w="940" w:type="dxa"/>
          </w:tcPr>
          <w:p w:rsidR="00E954FA" w:rsidRDefault="00E954FA" w:rsidP="00FF22A9"/>
        </w:tc>
      </w:tr>
      <w:tr w:rsidR="00E954FA" w:rsidTr="00FF22A9">
        <w:trPr>
          <w:trHeight w:val="574"/>
        </w:trPr>
        <w:tc>
          <w:tcPr>
            <w:tcW w:w="1032" w:type="dxa"/>
          </w:tcPr>
          <w:p w:rsidR="00E954FA" w:rsidRDefault="00E954FA" w:rsidP="00FF22A9">
            <w:r>
              <w:t>Bl 6 / Yr 6</w:t>
            </w:r>
          </w:p>
        </w:tc>
        <w:tc>
          <w:tcPr>
            <w:tcW w:w="930" w:type="dxa"/>
          </w:tcPr>
          <w:p w:rsidR="00E954FA" w:rsidRDefault="00E954FA" w:rsidP="00FF22A9"/>
        </w:tc>
        <w:tc>
          <w:tcPr>
            <w:tcW w:w="1001" w:type="dxa"/>
          </w:tcPr>
          <w:p w:rsidR="00E954FA" w:rsidRDefault="00E954FA" w:rsidP="00FF22A9">
            <w:r>
              <w:t>Pob Pwnc</w:t>
            </w:r>
          </w:p>
          <w:p w:rsidR="00E954FA" w:rsidRDefault="00E954FA" w:rsidP="00FF22A9">
            <w:r>
              <w:t>All subs</w:t>
            </w:r>
          </w:p>
        </w:tc>
        <w:tc>
          <w:tcPr>
            <w:tcW w:w="794" w:type="dxa"/>
          </w:tcPr>
          <w:p w:rsidR="00E954FA" w:rsidRDefault="00E954FA" w:rsidP="00FF22A9">
            <w:r>
              <w:t>Iaith</w:t>
            </w:r>
          </w:p>
        </w:tc>
        <w:tc>
          <w:tcPr>
            <w:tcW w:w="968" w:type="dxa"/>
          </w:tcPr>
          <w:p w:rsidR="00E954FA" w:rsidRDefault="00E954FA" w:rsidP="00FF22A9">
            <w:r>
              <w:t>Saesneg</w:t>
            </w:r>
          </w:p>
        </w:tc>
        <w:tc>
          <w:tcPr>
            <w:tcW w:w="922" w:type="dxa"/>
          </w:tcPr>
          <w:p w:rsidR="00E954FA" w:rsidRDefault="00E954FA" w:rsidP="00FF22A9">
            <w:r>
              <w:t>Maths</w:t>
            </w:r>
          </w:p>
        </w:tc>
        <w:tc>
          <w:tcPr>
            <w:tcW w:w="940" w:type="dxa"/>
          </w:tcPr>
          <w:p w:rsidR="00E954FA" w:rsidRDefault="00E954FA" w:rsidP="00FF22A9">
            <w:r>
              <w:t>Gwydd</w:t>
            </w:r>
          </w:p>
        </w:tc>
        <w:tc>
          <w:tcPr>
            <w:tcW w:w="893" w:type="dxa"/>
          </w:tcPr>
          <w:p w:rsidR="00E954FA" w:rsidRDefault="00E954FA" w:rsidP="00FF22A9">
            <w:r>
              <w:t>Iaith</w:t>
            </w:r>
          </w:p>
        </w:tc>
        <w:tc>
          <w:tcPr>
            <w:tcW w:w="947" w:type="dxa"/>
          </w:tcPr>
          <w:p w:rsidR="00E954FA" w:rsidRDefault="00E954FA" w:rsidP="00FF22A9">
            <w:r>
              <w:t>Saesneg</w:t>
            </w:r>
          </w:p>
        </w:tc>
        <w:tc>
          <w:tcPr>
            <w:tcW w:w="922" w:type="dxa"/>
          </w:tcPr>
          <w:p w:rsidR="00E954FA" w:rsidRDefault="00E954FA" w:rsidP="00FF22A9">
            <w:r>
              <w:t>Maths</w:t>
            </w:r>
          </w:p>
        </w:tc>
        <w:tc>
          <w:tcPr>
            <w:tcW w:w="940" w:type="dxa"/>
          </w:tcPr>
          <w:p w:rsidR="00E954FA" w:rsidRDefault="00E954FA" w:rsidP="00FF22A9">
            <w:r>
              <w:t>Gwydd</w:t>
            </w:r>
          </w:p>
        </w:tc>
      </w:tr>
      <w:tr w:rsidR="00E954FA" w:rsidTr="00FF22A9">
        <w:trPr>
          <w:trHeight w:val="556"/>
        </w:trPr>
        <w:tc>
          <w:tcPr>
            <w:tcW w:w="1032" w:type="dxa"/>
          </w:tcPr>
          <w:p w:rsidR="00E954FA" w:rsidRDefault="00E954FA" w:rsidP="00FF22A9"/>
        </w:tc>
        <w:tc>
          <w:tcPr>
            <w:tcW w:w="930" w:type="dxa"/>
          </w:tcPr>
          <w:p w:rsidR="00E954FA" w:rsidRDefault="00E954FA" w:rsidP="00FF22A9">
            <w:r>
              <w:t xml:space="preserve">Ysgol </w:t>
            </w:r>
          </w:p>
          <w:p w:rsidR="00E954FA" w:rsidRDefault="00E954FA" w:rsidP="00FF22A9">
            <w:r>
              <w:t>School</w:t>
            </w:r>
          </w:p>
        </w:tc>
        <w:tc>
          <w:tcPr>
            <w:tcW w:w="1001" w:type="dxa"/>
          </w:tcPr>
          <w:p w:rsidR="00E954FA" w:rsidRDefault="00E954FA" w:rsidP="00FF22A9">
            <w:r>
              <w:t>100%</w:t>
            </w:r>
          </w:p>
        </w:tc>
        <w:tc>
          <w:tcPr>
            <w:tcW w:w="794" w:type="dxa"/>
          </w:tcPr>
          <w:p w:rsidR="00E954FA" w:rsidRDefault="00E954FA" w:rsidP="00FF22A9">
            <w:r>
              <w:t>100%</w:t>
            </w:r>
          </w:p>
        </w:tc>
        <w:tc>
          <w:tcPr>
            <w:tcW w:w="968" w:type="dxa"/>
          </w:tcPr>
          <w:p w:rsidR="00E954FA" w:rsidRDefault="00E954FA" w:rsidP="00FF22A9">
            <w:r>
              <w:t>100%</w:t>
            </w:r>
          </w:p>
        </w:tc>
        <w:tc>
          <w:tcPr>
            <w:tcW w:w="922" w:type="dxa"/>
          </w:tcPr>
          <w:p w:rsidR="00E954FA" w:rsidRDefault="00E954FA" w:rsidP="00FF22A9">
            <w:r>
              <w:t>100%</w:t>
            </w:r>
          </w:p>
        </w:tc>
        <w:tc>
          <w:tcPr>
            <w:tcW w:w="940" w:type="dxa"/>
          </w:tcPr>
          <w:p w:rsidR="00E954FA" w:rsidRDefault="00E954FA" w:rsidP="00FF22A9">
            <w:r>
              <w:t>100%</w:t>
            </w:r>
          </w:p>
        </w:tc>
        <w:tc>
          <w:tcPr>
            <w:tcW w:w="893" w:type="dxa"/>
          </w:tcPr>
          <w:p w:rsidR="00E954FA" w:rsidRDefault="00E954FA" w:rsidP="00FF22A9">
            <w:r>
              <w:t>50%</w:t>
            </w:r>
          </w:p>
        </w:tc>
        <w:tc>
          <w:tcPr>
            <w:tcW w:w="947" w:type="dxa"/>
          </w:tcPr>
          <w:p w:rsidR="00E954FA" w:rsidRDefault="00E954FA" w:rsidP="00FF22A9">
            <w:r>
              <w:t>50%</w:t>
            </w:r>
          </w:p>
        </w:tc>
        <w:tc>
          <w:tcPr>
            <w:tcW w:w="922" w:type="dxa"/>
          </w:tcPr>
          <w:p w:rsidR="00E954FA" w:rsidRDefault="00E954FA" w:rsidP="00FF22A9">
            <w:r>
              <w:t>16.7%</w:t>
            </w:r>
          </w:p>
        </w:tc>
        <w:tc>
          <w:tcPr>
            <w:tcW w:w="940" w:type="dxa"/>
          </w:tcPr>
          <w:p w:rsidR="00E954FA" w:rsidRDefault="00E954FA" w:rsidP="00FF22A9">
            <w:r>
              <w:t>33%</w:t>
            </w:r>
          </w:p>
        </w:tc>
      </w:tr>
    </w:tbl>
    <w:p w:rsidR="00E954FA" w:rsidRDefault="00E954FA" w:rsidP="00E954FA">
      <w:r>
        <w:t>Lefel Disgwyliedig Lefel 4 / Expected Level 4</w:t>
      </w:r>
    </w:p>
    <w:p w:rsidR="00E954FA" w:rsidRPr="00210AE7" w:rsidRDefault="00E954FA" w:rsidP="00E954FA">
      <w:pPr>
        <w:tabs>
          <w:tab w:val="left" w:pos="3366"/>
        </w:tabs>
      </w:pPr>
      <w:r w:rsidRPr="00210AE7">
        <w:t>1 disgbl = 16.7%   1 pupil = 16.7%</w:t>
      </w:r>
      <w:r>
        <w:tab/>
      </w:r>
    </w:p>
    <w:p w:rsidR="00E954FA" w:rsidRDefault="00E954FA" w:rsidP="00E954FA">
      <w:pPr>
        <w:rPr>
          <w:color w:val="FF0000"/>
        </w:rPr>
      </w:pPr>
    </w:p>
    <w:p w:rsidR="00E954FA" w:rsidRPr="00B71D8F" w:rsidRDefault="00E954FA" w:rsidP="00E954FA"/>
    <w:p w:rsidR="00E954FA" w:rsidRPr="00B71D8F" w:rsidRDefault="00E954FA" w:rsidP="00E954FA">
      <w:pPr>
        <w:rPr>
          <w:b/>
        </w:rPr>
      </w:pPr>
      <w:r w:rsidRPr="00B71D8F">
        <w:rPr>
          <w:b/>
        </w:rPr>
        <w:t>Blwyddyn 2 / Year 2</w:t>
      </w:r>
    </w:p>
    <w:tbl>
      <w:tblPr>
        <w:tblStyle w:val="TableGrid"/>
        <w:tblW w:w="10063" w:type="dxa"/>
        <w:tblInd w:w="-318" w:type="dxa"/>
        <w:tblLook w:val="04A0"/>
      </w:tblPr>
      <w:tblGrid>
        <w:gridCol w:w="1405"/>
        <w:gridCol w:w="1078"/>
        <w:gridCol w:w="1231"/>
        <w:gridCol w:w="1248"/>
        <w:gridCol w:w="993"/>
        <w:gridCol w:w="874"/>
        <w:gridCol w:w="1252"/>
        <w:gridCol w:w="992"/>
        <w:gridCol w:w="990"/>
      </w:tblGrid>
      <w:tr w:rsidR="00E954FA" w:rsidTr="00FF22A9">
        <w:trPr>
          <w:trHeight w:val="287"/>
        </w:trPr>
        <w:tc>
          <w:tcPr>
            <w:tcW w:w="1405" w:type="dxa"/>
          </w:tcPr>
          <w:p w:rsidR="00E954FA" w:rsidRDefault="00E954FA" w:rsidP="00FF22A9"/>
        </w:tc>
        <w:tc>
          <w:tcPr>
            <w:tcW w:w="1078" w:type="dxa"/>
          </w:tcPr>
          <w:p w:rsidR="00E954FA" w:rsidRDefault="00E954FA" w:rsidP="00FF22A9"/>
        </w:tc>
        <w:tc>
          <w:tcPr>
            <w:tcW w:w="1231" w:type="dxa"/>
          </w:tcPr>
          <w:p w:rsidR="00E954FA" w:rsidRDefault="00E954FA" w:rsidP="00FF22A9">
            <w:r>
              <w:t>CSI</w:t>
            </w:r>
          </w:p>
        </w:tc>
        <w:tc>
          <w:tcPr>
            <w:tcW w:w="1248" w:type="dxa"/>
          </w:tcPr>
          <w:p w:rsidR="00E954FA" w:rsidRDefault="00E954FA" w:rsidP="00FF22A9">
            <w:r>
              <w:t>Deilliant 5</w:t>
            </w:r>
          </w:p>
          <w:p w:rsidR="00E954FA" w:rsidRDefault="00E954FA" w:rsidP="00FF22A9">
            <w:r>
              <w:t>Outcome 5</w:t>
            </w:r>
          </w:p>
        </w:tc>
        <w:tc>
          <w:tcPr>
            <w:tcW w:w="993" w:type="dxa"/>
          </w:tcPr>
          <w:p w:rsidR="00E954FA" w:rsidRDefault="00E954FA" w:rsidP="00FF22A9"/>
        </w:tc>
        <w:tc>
          <w:tcPr>
            <w:tcW w:w="874" w:type="dxa"/>
          </w:tcPr>
          <w:p w:rsidR="00E954FA" w:rsidRDefault="00E954FA" w:rsidP="00FF22A9"/>
        </w:tc>
        <w:tc>
          <w:tcPr>
            <w:tcW w:w="1252" w:type="dxa"/>
          </w:tcPr>
          <w:p w:rsidR="00E954FA" w:rsidRDefault="00E954FA" w:rsidP="00FF22A9">
            <w:r>
              <w:t>Deilliant 6</w:t>
            </w:r>
          </w:p>
          <w:p w:rsidR="00E954FA" w:rsidRDefault="00E954FA" w:rsidP="00FF22A9">
            <w:r>
              <w:t>Outcome 6</w:t>
            </w:r>
          </w:p>
        </w:tc>
        <w:tc>
          <w:tcPr>
            <w:tcW w:w="992" w:type="dxa"/>
          </w:tcPr>
          <w:p w:rsidR="00E954FA" w:rsidRDefault="00E954FA" w:rsidP="00FF22A9"/>
        </w:tc>
        <w:tc>
          <w:tcPr>
            <w:tcW w:w="990" w:type="dxa"/>
          </w:tcPr>
          <w:p w:rsidR="00E954FA" w:rsidRDefault="00E954FA" w:rsidP="00FF22A9"/>
        </w:tc>
      </w:tr>
      <w:tr w:rsidR="00E954FA" w:rsidTr="00FF22A9">
        <w:trPr>
          <w:trHeight w:val="574"/>
        </w:trPr>
        <w:tc>
          <w:tcPr>
            <w:tcW w:w="1405" w:type="dxa"/>
          </w:tcPr>
          <w:p w:rsidR="00E954FA" w:rsidRDefault="00E954FA" w:rsidP="00FF22A9">
            <w:r>
              <w:t>Bl 2 / Yr 2</w:t>
            </w:r>
          </w:p>
        </w:tc>
        <w:tc>
          <w:tcPr>
            <w:tcW w:w="1078" w:type="dxa"/>
          </w:tcPr>
          <w:p w:rsidR="00E954FA" w:rsidRDefault="00E954FA" w:rsidP="00FF22A9"/>
        </w:tc>
        <w:tc>
          <w:tcPr>
            <w:tcW w:w="1231" w:type="dxa"/>
          </w:tcPr>
          <w:p w:rsidR="00E954FA" w:rsidRDefault="00E954FA" w:rsidP="00FF22A9">
            <w:r>
              <w:t>Pob Pwnc</w:t>
            </w:r>
          </w:p>
          <w:p w:rsidR="00E954FA" w:rsidRDefault="00E954FA" w:rsidP="00FF22A9">
            <w:r>
              <w:t>All subs</w:t>
            </w:r>
          </w:p>
        </w:tc>
        <w:tc>
          <w:tcPr>
            <w:tcW w:w="1248" w:type="dxa"/>
          </w:tcPr>
          <w:p w:rsidR="00E954FA" w:rsidRDefault="00E954FA" w:rsidP="00FF22A9">
            <w:r>
              <w:t>Iaith</w:t>
            </w:r>
          </w:p>
        </w:tc>
        <w:tc>
          <w:tcPr>
            <w:tcW w:w="993" w:type="dxa"/>
          </w:tcPr>
          <w:p w:rsidR="00E954FA" w:rsidRDefault="00E954FA" w:rsidP="00FF22A9">
            <w:r>
              <w:t>Maths</w:t>
            </w:r>
          </w:p>
        </w:tc>
        <w:tc>
          <w:tcPr>
            <w:tcW w:w="874" w:type="dxa"/>
          </w:tcPr>
          <w:p w:rsidR="00E954FA" w:rsidRDefault="00E954FA" w:rsidP="00FF22A9">
            <w:r>
              <w:t>PaCh</w:t>
            </w:r>
          </w:p>
        </w:tc>
        <w:tc>
          <w:tcPr>
            <w:tcW w:w="1252" w:type="dxa"/>
          </w:tcPr>
          <w:p w:rsidR="00E954FA" w:rsidRDefault="00E954FA" w:rsidP="00FF22A9">
            <w:r>
              <w:t>Iaith</w:t>
            </w:r>
          </w:p>
        </w:tc>
        <w:tc>
          <w:tcPr>
            <w:tcW w:w="992" w:type="dxa"/>
          </w:tcPr>
          <w:p w:rsidR="00E954FA" w:rsidRDefault="00E954FA" w:rsidP="00FF22A9">
            <w:r>
              <w:t>Maths</w:t>
            </w:r>
          </w:p>
        </w:tc>
        <w:tc>
          <w:tcPr>
            <w:tcW w:w="990" w:type="dxa"/>
          </w:tcPr>
          <w:p w:rsidR="00E954FA" w:rsidRDefault="00E954FA" w:rsidP="00FF22A9">
            <w:r>
              <w:t>PaCh</w:t>
            </w:r>
          </w:p>
        </w:tc>
      </w:tr>
      <w:tr w:rsidR="00E954FA" w:rsidTr="00FF22A9">
        <w:trPr>
          <w:trHeight w:val="556"/>
        </w:trPr>
        <w:tc>
          <w:tcPr>
            <w:tcW w:w="1405" w:type="dxa"/>
          </w:tcPr>
          <w:p w:rsidR="00E954FA" w:rsidRDefault="00E954FA" w:rsidP="00FF22A9"/>
        </w:tc>
        <w:tc>
          <w:tcPr>
            <w:tcW w:w="1078" w:type="dxa"/>
          </w:tcPr>
          <w:p w:rsidR="00E954FA" w:rsidRDefault="00E954FA" w:rsidP="00FF22A9">
            <w:r>
              <w:t xml:space="preserve">Ysgol </w:t>
            </w:r>
          </w:p>
          <w:p w:rsidR="00E954FA" w:rsidRDefault="00E954FA" w:rsidP="00FF22A9">
            <w:r>
              <w:t>School</w:t>
            </w:r>
          </w:p>
        </w:tc>
        <w:tc>
          <w:tcPr>
            <w:tcW w:w="1231" w:type="dxa"/>
          </w:tcPr>
          <w:p w:rsidR="00E954FA" w:rsidRDefault="00E954FA" w:rsidP="00FF22A9">
            <w:r>
              <w:t>70%</w:t>
            </w:r>
          </w:p>
        </w:tc>
        <w:tc>
          <w:tcPr>
            <w:tcW w:w="1248" w:type="dxa"/>
          </w:tcPr>
          <w:p w:rsidR="00E954FA" w:rsidRDefault="00E954FA" w:rsidP="00FF22A9">
            <w:r>
              <w:t>70%</w:t>
            </w:r>
          </w:p>
        </w:tc>
        <w:tc>
          <w:tcPr>
            <w:tcW w:w="993" w:type="dxa"/>
          </w:tcPr>
          <w:p w:rsidR="00E954FA" w:rsidRDefault="00E954FA" w:rsidP="00FF22A9">
            <w:r>
              <w:t>80%</w:t>
            </w:r>
          </w:p>
        </w:tc>
        <w:tc>
          <w:tcPr>
            <w:tcW w:w="874" w:type="dxa"/>
          </w:tcPr>
          <w:p w:rsidR="00E954FA" w:rsidRDefault="00E954FA" w:rsidP="00FF22A9">
            <w:r>
              <w:t>80%</w:t>
            </w:r>
          </w:p>
        </w:tc>
        <w:tc>
          <w:tcPr>
            <w:tcW w:w="1252" w:type="dxa"/>
          </w:tcPr>
          <w:p w:rsidR="00E954FA" w:rsidRDefault="00E954FA" w:rsidP="00FF22A9">
            <w:r>
              <w:t>10%</w:t>
            </w:r>
          </w:p>
        </w:tc>
        <w:tc>
          <w:tcPr>
            <w:tcW w:w="992" w:type="dxa"/>
          </w:tcPr>
          <w:p w:rsidR="00E954FA" w:rsidRDefault="00E954FA" w:rsidP="00FF22A9">
            <w:r>
              <w:t>20%</w:t>
            </w:r>
          </w:p>
        </w:tc>
        <w:tc>
          <w:tcPr>
            <w:tcW w:w="990" w:type="dxa"/>
          </w:tcPr>
          <w:p w:rsidR="00E954FA" w:rsidRDefault="00E954FA" w:rsidP="00FF22A9">
            <w:r>
              <w:t>30%</w:t>
            </w:r>
          </w:p>
        </w:tc>
      </w:tr>
    </w:tbl>
    <w:p w:rsidR="00E954FA" w:rsidRDefault="00E954FA" w:rsidP="00E954FA">
      <w:r>
        <w:t>Lefle Disgwyliedig Deilliant 5 / Expected Level Outcome 5</w:t>
      </w:r>
    </w:p>
    <w:p w:rsidR="00E954FA" w:rsidRDefault="00E954FA" w:rsidP="00E954FA">
      <w:r>
        <w:t>1 disgybl = 10%   1 pupil = 10%</w:t>
      </w:r>
    </w:p>
    <w:p w:rsidR="00E954FA" w:rsidRDefault="00E954FA"/>
    <w:p w:rsidR="00E954FA" w:rsidRDefault="00E954FA"/>
    <w:p w:rsidR="00E954FA" w:rsidRDefault="00E954FA" w:rsidP="00E954FA">
      <w:pPr>
        <w:rPr>
          <w:b/>
        </w:rPr>
      </w:pPr>
      <w:r w:rsidRPr="00B71D8F">
        <w:rPr>
          <w:b/>
        </w:rPr>
        <w:t>Presenoldeb</w:t>
      </w:r>
      <w:r>
        <w:rPr>
          <w:b/>
        </w:rPr>
        <w:t xml:space="preserve">  </w:t>
      </w:r>
      <w:r w:rsidRPr="00210AE7">
        <w:rPr>
          <w:b/>
        </w:rPr>
        <w:t>94.8%</w:t>
      </w:r>
    </w:p>
    <w:p w:rsidR="00E954FA" w:rsidRDefault="00E954FA" w:rsidP="00E954FA">
      <w:pPr>
        <w:rPr>
          <w:b/>
        </w:rPr>
      </w:pPr>
    </w:p>
    <w:p w:rsidR="00E954FA" w:rsidRPr="00E954FA" w:rsidRDefault="00E954FA" w:rsidP="00E954FA"/>
    <w:p w:rsidR="00E954FA" w:rsidRDefault="00E954FA" w:rsidP="00E954FA">
      <w:pPr>
        <w:rPr>
          <w:b/>
        </w:rPr>
      </w:pPr>
      <w:r>
        <w:rPr>
          <w:b/>
        </w:rPr>
        <w:t xml:space="preserve">Cwricwlwm Cenedlaethol </w:t>
      </w:r>
    </w:p>
    <w:p w:rsidR="00E954FA" w:rsidRDefault="00E954FA" w:rsidP="00E954FA">
      <w:pPr>
        <w:rPr>
          <w:b/>
        </w:rPr>
      </w:pPr>
    </w:p>
    <w:p w:rsidR="00E954FA" w:rsidRDefault="00E954FA" w:rsidP="00E954FA">
      <w:pPr>
        <w:rPr>
          <w:b/>
        </w:rPr>
      </w:pPr>
      <w:r>
        <w:rPr>
          <w:b/>
        </w:rPr>
        <w:t>Cyfnod Sylfaen</w:t>
      </w:r>
    </w:p>
    <w:p w:rsidR="00E954FA" w:rsidRDefault="00E954FA" w:rsidP="00E954FA">
      <w:r>
        <w:t>Mae disgyblion 3 i 7 yn dysgu trwy Cwricwlwm Cenedlaethol Llywodreaeth Cymru.  Sylfaen y cwricwlwm yw dysgu trwy chwarae ac mae wedi ei sefydlu ar astudiaethau addysgol.</w:t>
      </w:r>
    </w:p>
    <w:p w:rsidR="00E954FA" w:rsidRDefault="00E954FA" w:rsidP="00E954FA">
      <w:r>
        <w:t>Ymhob dosbarth Cyfnod Sylfaen mae 1 oedolyn ar gyfer 10 o ddisgyblion. Mae hyn yn rhoi y gofal gorau i’r holl ddisgyblion a rhoi y cyfle gorau i staff arsylwi ar y disgyblion a chynllunio y camau nesaf</w:t>
      </w:r>
    </w:p>
    <w:p w:rsidR="00E954FA" w:rsidRDefault="00E954FA" w:rsidP="00E954FA">
      <w:r>
        <w:t>Mae’r cwricwlwm wedi ei gynllunio i roi y cyfleoedd gorau i’r disgyblion er mwyn datblygu eu creadigrwydd.  Mae sgiliau Rhifedd, Llythrennedd a Digidol yn cael eu dysgu yn ffurfiol ymhob agwedd o ddysgu.</w:t>
      </w:r>
    </w:p>
    <w:p w:rsidR="00E954FA" w:rsidRDefault="00E954FA"/>
    <w:p w:rsidR="00E954FA" w:rsidRDefault="00E954FA"/>
    <w:p w:rsidR="00E954FA" w:rsidRDefault="00E954FA" w:rsidP="00E954FA">
      <w:pPr>
        <w:rPr>
          <w:b/>
        </w:rPr>
      </w:pPr>
      <w:r w:rsidRPr="00A274BE">
        <w:rPr>
          <w:b/>
        </w:rPr>
        <w:t>Cyfnod Allweddol 2</w:t>
      </w:r>
    </w:p>
    <w:p w:rsidR="00E954FA" w:rsidRDefault="00E954FA" w:rsidP="00E954FA">
      <w:r>
        <w:t xml:space="preserve">Mae disgyblion CA2 yn dilyn Cwricwlwm Cenedlaethol.  Sgiliau i’w prif ffocws y Cwricwlwm.  Mae themau o </w:t>
      </w:r>
      <w:r w:rsidRPr="008B62F0">
        <w:t xml:space="preserve">ddiddordeb </w:t>
      </w:r>
      <w:r>
        <w:rPr>
          <w:color w:val="FF0000"/>
        </w:rPr>
        <w:t xml:space="preserve"> </w:t>
      </w:r>
      <w:r>
        <w:t xml:space="preserve">i’r plant yn cael eu cysylltu i bynciau y cwricwlwm cenedlaethol a mae hyn yn datblygu sgiliau a gwybodaeth y disgyblion.  </w:t>
      </w:r>
    </w:p>
    <w:p w:rsidR="00E954FA" w:rsidRDefault="00E954FA" w:rsidP="00E954FA"/>
    <w:p w:rsidR="00E954FA" w:rsidRDefault="00E954FA"/>
    <w:p w:rsidR="00E954FA" w:rsidRDefault="00E954FA" w:rsidP="00E954FA">
      <w:pPr>
        <w:rPr>
          <w:b/>
        </w:rPr>
      </w:pPr>
      <w:r w:rsidRPr="00347CBE">
        <w:rPr>
          <w:b/>
        </w:rPr>
        <w:t>Anghenion Addysg Arbennig</w:t>
      </w:r>
      <w:r>
        <w:rPr>
          <w:b/>
        </w:rPr>
        <w:t xml:space="preserve"> </w:t>
      </w:r>
    </w:p>
    <w:p w:rsidR="00E954FA" w:rsidRDefault="00E954FA" w:rsidP="00E954FA">
      <w:r>
        <w:t xml:space="preserve">Mae disgyblion sydd ag anghenion yn cael eu </w:t>
      </w:r>
      <w:r w:rsidRPr="008B62F0">
        <w:t>cymorth y</w:t>
      </w:r>
      <w:r>
        <w:t>chwanegol o fewn dosbarthiadau mewn grwpiau bychan neu yn unigol.</w:t>
      </w:r>
    </w:p>
    <w:p w:rsidR="00E954FA" w:rsidRDefault="00E954FA" w:rsidP="00E954FA">
      <w:r>
        <w:t xml:space="preserve">Mae yr ALNCo yn gweithio ynghyd ag athrawon eraill i adnabod a chynnal y disgyblion hyn.  Mae yn trafod a rhieni ac yn gwneud asesiadau i sicrhau bod anghenion y disgyblion yn cael eu hadnabod a chael </w:t>
      </w:r>
      <w:r w:rsidRPr="008B62F0">
        <w:t>y cymorth</w:t>
      </w:r>
      <w:r>
        <w:rPr>
          <w:color w:val="FF0000"/>
        </w:rPr>
        <w:t xml:space="preserve"> </w:t>
      </w:r>
      <w:r>
        <w:t>maent eu hangen.  Mae Cymorthion Dosbarth yn rhan hanfodol o’r cymorth y mae’r disgyblion mae’r disgyblion yn ei dderbyn.</w:t>
      </w:r>
    </w:p>
    <w:p w:rsidR="00E954FA" w:rsidRDefault="00E954FA"/>
    <w:p w:rsidR="00E954FA" w:rsidRDefault="00E954FA" w:rsidP="00E954FA">
      <w:pPr>
        <w:rPr>
          <w:b/>
        </w:rPr>
      </w:pPr>
      <w:r>
        <w:rPr>
          <w:b/>
        </w:rPr>
        <w:t>Cyfathrebu gyda rhieni</w:t>
      </w:r>
    </w:p>
    <w:p w:rsidR="00E954FA" w:rsidRDefault="00E954FA" w:rsidP="00E954FA">
      <w:r>
        <w:t>Mae calendar ar ein wefan yn rhoi gwybodaeth am yr ysgol ac y gwahanol ddosbarthiadau.  Mae calendar yn cael ei ddiweddaru ac mae llythyrau sydd yn cael eu hanfon adref yn cael eu uwchlwytho i’r wefan.  Mae ein cyfrif trydar yn cael ei ddiweddaru a lluniau a gwybodaeth ac erbyn hyn mae cyfrif Facebook ac Instagram.</w:t>
      </w:r>
    </w:p>
    <w:p w:rsidR="00E954FA" w:rsidRDefault="00E954FA" w:rsidP="00E954FA">
      <w:r>
        <w:t>Mae nosweithiau rhieni yn cael eu cynnal yn Nhymor Yr Hydref a Thymor y Gwanwyn a cheir pob rhiant wahoddiad.</w:t>
      </w:r>
    </w:p>
    <w:p w:rsidR="00E954FA" w:rsidRDefault="00E954FA" w:rsidP="00E954FA">
      <w:r>
        <w:t>Mae cyngherddau Nadolig a mae pob plentyn yn cymeryd rhan.  Hefyd ceir gwasanaeth Diolchgarwch a chyngerdd Dydd Gwyl Dewi.  Mae rhieni yn cael gwahoddiad i cyngerdd gadael Blwyddyn 6 a mae rhieni yn cael cinio gyda’r disgyblion cyn eu perfformiad.</w:t>
      </w:r>
    </w:p>
    <w:p w:rsidR="00E954FA" w:rsidRDefault="00E954FA"/>
    <w:p w:rsidR="00E954FA" w:rsidRDefault="00E954FA" w:rsidP="00E954FA">
      <w:pPr>
        <w:rPr>
          <w:b/>
        </w:rPr>
      </w:pPr>
      <w:r w:rsidRPr="004F75A4">
        <w:rPr>
          <w:b/>
        </w:rPr>
        <w:t xml:space="preserve">Toiledau </w:t>
      </w:r>
    </w:p>
    <w:p w:rsidR="00E954FA" w:rsidRDefault="00E954FA" w:rsidP="00E954FA">
      <w:r>
        <w:t xml:space="preserve">Mae digon o doiledau ar gyfer y nifer o ddisgyblion.  Mae 2 doiled anabl.  Maent yn cael eu llnau yn ddyddiol ac yn cael eu </w:t>
      </w:r>
      <w:r w:rsidRPr="008B62F0">
        <w:t>gwirio yn</w:t>
      </w:r>
      <w:r>
        <w:t xml:space="preserve"> ystod y dydd gan staff.  Mae Swyddog Sir yn ymweld yn achlysurol.  Maent yn cael eu cynnal gyda sebon ag ati  i sicrhau glendid.  Mae unrhyw nam yn cael ei adrodd yn </w:t>
      </w:r>
      <w:r>
        <w:rPr>
          <w:rFonts w:cstheme="minorHAnsi"/>
        </w:rPr>
        <w:t>ô</w:t>
      </w:r>
      <w:r>
        <w:t>l i’r pennaeth.</w:t>
      </w:r>
    </w:p>
    <w:p w:rsidR="00E954FA" w:rsidRDefault="00E954FA"/>
    <w:p w:rsidR="00E954FA" w:rsidRDefault="00E954FA" w:rsidP="00E954FA">
      <w:pPr>
        <w:rPr>
          <w:b/>
        </w:rPr>
      </w:pPr>
    </w:p>
    <w:p w:rsidR="00E954FA" w:rsidRDefault="00E954FA" w:rsidP="00E954FA">
      <w:pPr>
        <w:rPr>
          <w:b/>
        </w:rPr>
      </w:pPr>
    </w:p>
    <w:p w:rsidR="00E954FA" w:rsidRDefault="00E954FA" w:rsidP="00E954FA">
      <w:pPr>
        <w:rPr>
          <w:b/>
        </w:rPr>
      </w:pPr>
    </w:p>
    <w:p w:rsidR="00E954FA" w:rsidRDefault="00E954FA" w:rsidP="00E954FA">
      <w:pPr>
        <w:rPr>
          <w:b/>
        </w:rPr>
      </w:pPr>
    </w:p>
    <w:p w:rsidR="00E954FA" w:rsidRDefault="00E954FA" w:rsidP="00E954FA">
      <w:pPr>
        <w:rPr>
          <w:b/>
        </w:rPr>
      </w:pPr>
    </w:p>
    <w:p w:rsidR="00E954FA" w:rsidRDefault="00E954FA" w:rsidP="00E954FA">
      <w:pPr>
        <w:rPr>
          <w:b/>
        </w:rPr>
      </w:pPr>
      <w:r w:rsidRPr="00D70E49">
        <w:rPr>
          <w:b/>
        </w:rPr>
        <w:t>Iechyd a Ffitrwydd</w:t>
      </w:r>
    </w:p>
    <w:p w:rsidR="00E954FA" w:rsidRDefault="00E954FA" w:rsidP="00E954FA">
      <w:r>
        <w:t>Mae’r holl ddisgyblion yn symud am 12 munud pob dydd i wneud Milltir y Dydd.  Mae disgyblion y Cyfnod Sylfaen wedi plannu hadau llysiau yn yr ardd.  Maent yn treulio amser yn y goedwig yn astudio byd natur.</w:t>
      </w:r>
    </w:p>
    <w:p w:rsidR="00E954FA" w:rsidRDefault="00E954FA" w:rsidP="00E954FA">
      <w:r>
        <w:t>Mae ‘r ysgol yn cynllunio ac addysgu disgylion sut i fod yn saff ar y we.</w:t>
      </w:r>
    </w:p>
    <w:p w:rsidR="00E954FA" w:rsidRDefault="00E954FA" w:rsidP="00E954FA">
      <w:r>
        <w:t>Mae disgyblion yn cael gwersi Addysg Rhyw a pherthnasau ac mae hyn yn cael ei gyflwyno yn ystod Tymro Yr Haf.</w:t>
      </w:r>
    </w:p>
    <w:p w:rsidR="00E954FA" w:rsidRDefault="00E954FA" w:rsidP="00E954FA"/>
    <w:p w:rsidR="00E954FA" w:rsidRDefault="00E954FA" w:rsidP="00E954FA"/>
    <w:p w:rsidR="00E954FA" w:rsidRDefault="00E954FA" w:rsidP="00E954FA"/>
    <w:p w:rsidR="00E954FA" w:rsidRDefault="00E954FA" w:rsidP="00E954FA">
      <w:pPr>
        <w:rPr>
          <w:b/>
        </w:rPr>
      </w:pPr>
      <w:r w:rsidRPr="002E52DF">
        <w:rPr>
          <w:b/>
        </w:rPr>
        <w:t>Iaith Gymraeg</w:t>
      </w:r>
    </w:p>
    <w:p w:rsidR="00E954FA" w:rsidRDefault="00E954FA" w:rsidP="00E954FA">
      <w:r w:rsidRPr="002E52DF">
        <w:t xml:space="preserve">Cymraeg yw </w:t>
      </w:r>
      <w:r>
        <w:t>iaith yr ysgol.  Mae yr ysgol wedi derbyn gwobr aur Siarter Iaith Gymraeg am y gwaith rydym wedi ei wneud ar godi ymwybyddiaeth Cymreictod y disgyblion ac i’w cael i siarad Cymraeg yn naturiol.  Aeth disgyblion disgyblion i dderbyn gwobr Siarter iaith Aur mewn seremoni gyda ysgolion eraill.</w:t>
      </w:r>
    </w:p>
    <w:p w:rsidR="00E954FA" w:rsidRDefault="00E954FA"/>
    <w:p w:rsidR="00E954FA" w:rsidRDefault="00E954FA"/>
    <w:p w:rsidR="00E954FA" w:rsidRPr="00B93F97" w:rsidRDefault="00E954FA" w:rsidP="00E954FA">
      <w:pPr>
        <w:rPr>
          <w:b/>
        </w:rPr>
      </w:pPr>
      <w:r w:rsidRPr="00B93F97">
        <w:rPr>
          <w:b/>
        </w:rPr>
        <w:t>Elusennau / Charity</w:t>
      </w:r>
    </w:p>
    <w:p w:rsidR="00E954FA" w:rsidRDefault="00E954FA" w:rsidP="00E954FA">
      <w:r>
        <w:t>The Brain Tumour Charity</w:t>
      </w:r>
    </w:p>
    <w:p w:rsidR="00E954FA" w:rsidRDefault="00E954FA" w:rsidP="00E954FA">
      <w:r>
        <w:t>Children in Need</w:t>
      </w:r>
    </w:p>
    <w:p w:rsidR="00E954FA" w:rsidRDefault="00E954FA" w:rsidP="00E954FA">
      <w:r>
        <w:t>Macmillan</w:t>
      </w:r>
    </w:p>
    <w:p w:rsidR="00E954FA" w:rsidRDefault="00E954FA" w:rsidP="00E954FA">
      <w:r>
        <w:t>Red Nose Day</w:t>
      </w:r>
    </w:p>
    <w:p w:rsidR="00E954FA" w:rsidRDefault="00E954FA" w:rsidP="00E954FA"/>
    <w:p w:rsidR="00E954FA" w:rsidRDefault="00E954FA" w:rsidP="00E954FA">
      <w:pPr>
        <w:rPr>
          <w:b/>
        </w:rPr>
      </w:pPr>
      <w:r w:rsidRPr="00B93F97">
        <w:rPr>
          <w:b/>
        </w:rPr>
        <w:t>Traffic</w:t>
      </w:r>
    </w:p>
    <w:p w:rsidR="00E954FA" w:rsidRDefault="00E954FA" w:rsidP="00E954FA">
      <w:pPr>
        <w:rPr>
          <w:color w:val="FF0000"/>
        </w:rPr>
      </w:pPr>
      <w:r>
        <w:t>Mae’r pennaeth wedi cyfarfod a aelodau’r gymuned, Awdurdod Lleol a Chynghorwyr ynglyn a phroblemau parcio.  Mae’r trafodaethau dal mewn bod.</w:t>
      </w:r>
    </w:p>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Pr="006B6022" w:rsidRDefault="00E954FA" w:rsidP="00E954FA">
      <w:pPr>
        <w:rPr>
          <w:b/>
        </w:rPr>
      </w:pPr>
      <w:r w:rsidRPr="006B6022">
        <w:rPr>
          <w:b/>
        </w:rPr>
        <w:lastRenderedPageBreak/>
        <w:t>Teithiau / Visits</w:t>
      </w:r>
    </w:p>
    <w:p w:rsidR="00E954FA" w:rsidRPr="008452A7" w:rsidRDefault="00E954FA" w:rsidP="00E954FA">
      <w:pPr>
        <w:rPr>
          <w:b/>
        </w:rPr>
      </w:pPr>
      <w:r w:rsidRPr="008452A7">
        <w:rPr>
          <w:b/>
        </w:rPr>
        <w:t>Tymor Yr Hydref / Autumn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r>
              <w:t>Cyngor Ysgol</w:t>
            </w:r>
          </w:p>
          <w:p w:rsidR="00E954FA" w:rsidRDefault="00E954FA" w:rsidP="00FF22A9">
            <w:r>
              <w:t>School Council</w:t>
            </w:r>
          </w:p>
        </w:tc>
        <w:tc>
          <w:tcPr>
            <w:tcW w:w="3081" w:type="dxa"/>
          </w:tcPr>
          <w:p w:rsidR="00E954FA" w:rsidRDefault="00E954FA" w:rsidP="00FF22A9">
            <w:r>
              <w:t>Siambr Y Cyngor</w:t>
            </w:r>
          </w:p>
        </w:tc>
        <w:tc>
          <w:tcPr>
            <w:tcW w:w="3081" w:type="dxa"/>
          </w:tcPr>
          <w:p w:rsidR="00E954FA" w:rsidRDefault="00E954FA" w:rsidP="00FF22A9">
            <w:r>
              <w:t>Council Chambers</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Pop Project</w:t>
            </w:r>
          </w:p>
        </w:tc>
        <w:tc>
          <w:tcPr>
            <w:tcW w:w="3081" w:type="dxa"/>
          </w:tcPr>
          <w:p w:rsidR="00E954FA" w:rsidRDefault="00E954FA" w:rsidP="00FF22A9">
            <w:r>
              <w:t>Pop Project</w:t>
            </w:r>
          </w:p>
        </w:tc>
      </w:tr>
      <w:tr w:rsidR="00E954FA" w:rsidTr="00FF22A9">
        <w:tc>
          <w:tcPr>
            <w:tcW w:w="3080" w:type="dxa"/>
          </w:tcPr>
          <w:p w:rsidR="00E954FA" w:rsidRDefault="00E954FA" w:rsidP="00FF22A9">
            <w:r>
              <w:t>Grwp o ddisgyblion</w:t>
            </w:r>
          </w:p>
          <w:p w:rsidR="00E954FA" w:rsidRDefault="00E954FA" w:rsidP="00FF22A9">
            <w:r>
              <w:t>Group of Children</w:t>
            </w:r>
          </w:p>
        </w:tc>
        <w:tc>
          <w:tcPr>
            <w:tcW w:w="3081" w:type="dxa"/>
          </w:tcPr>
          <w:p w:rsidR="00E954FA" w:rsidRDefault="00E954FA" w:rsidP="00FF22A9">
            <w:r>
              <w:t>Ymweld a Haulfryn</w:t>
            </w:r>
          </w:p>
        </w:tc>
        <w:tc>
          <w:tcPr>
            <w:tcW w:w="3081" w:type="dxa"/>
          </w:tcPr>
          <w:p w:rsidR="00E954FA" w:rsidRDefault="00E954FA" w:rsidP="00FF22A9">
            <w:r>
              <w:t>Haulfryn visit</w:t>
            </w:r>
          </w:p>
        </w:tc>
      </w:tr>
      <w:tr w:rsidR="00E954FA" w:rsidTr="00FF22A9">
        <w:tc>
          <w:tcPr>
            <w:tcW w:w="3080" w:type="dxa"/>
          </w:tcPr>
          <w:p w:rsidR="00E954FA" w:rsidRDefault="00E954FA" w:rsidP="00FF22A9">
            <w:r>
              <w:t>Bl 5 / Yr 5</w:t>
            </w:r>
          </w:p>
        </w:tc>
        <w:tc>
          <w:tcPr>
            <w:tcW w:w="3081" w:type="dxa"/>
          </w:tcPr>
          <w:p w:rsidR="00E954FA" w:rsidRDefault="00E954FA" w:rsidP="00FF22A9">
            <w:r>
              <w:t>Ymweld a Ysgol Maes Garmon</w:t>
            </w:r>
          </w:p>
        </w:tc>
        <w:tc>
          <w:tcPr>
            <w:tcW w:w="3081" w:type="dxa"/>
          </w:tcPr>
          <w:p w:rsidR="00E954FA" w:rsidRDefault="00E954FA" w:rsidP="00FF22A9">
            <w:r>
              <w:t>Visit Ysgol Maes Garmon</w:t>
            </w:r>
          </w:p>
        </w:tc>
      </w:tr>
      <w:tr w:rsidR="00E954FA" w:rsidTr="00FF22A9">
        <w:tc>
          <w:tcPr>
            <w:tcW w:w="3080" w:type="dxa"/>
          </w:tcPr>
          <w:p w:rsidR="00E954FA" w:rsidRDefault="00E954FA" w:rsidP="00FF22A9">
            <w:r>
              <w:t>ecadets</w:t>
            </w:r>
          </w:p>
        </w:tc>
        <w:tc>
          <w:tcPr>
            <w:tcW w:w="3081" w:type="dxa"/>
          </w:tcPr>
          <w:p w:rsidR="00E954FA" w:rsidRDefault="00E954FA" w:rsidP="00FF22A9">
            <w:r>
              <w:t>Cyflwyniad yn Ysgol Cilcain</w:t>
            </w:r>
          </w:p>
        </w:tc>
        <w:tc>
          <w:tcPr>
            <w:tcW w:w="3081" w:type="dxa"/>
          </w:tcPr>
          <w:p w:rsidR="00E954FA" w:rsidRDefault="00E954FA" w:rsidP="00FF22A9">
            <w:r>
              <w:t>Presentation at ysgol Y Foel Cilcain</w:t>
            </w:r>
          </w:p>
        </w:tc>
      </w:tr>
      <w:tr w:rsidR="00E954FA" w:rsidTr="00FF22A9">
        <w:tc>
          <w:tcPr>
            <w:tcW w:w="3080" w:type="dxa"/>
          </w:tcPr>
          <w:p w:rsidR="00E954FA" w:rsidRDefault="00E954FA" w:rsidP="00FF22A9">
            <w:r>
              <w:t>Bl 5 a 6 / Yrs 5 and 6</w:t>
            </w:r>
          </w:p>
        </w:tc>
        <w:tc>
          <w:tcPr>
            <w:tcW w:w="3081" w:type="dxa"/>
          </w:tcPr>
          <w:p w:rsidR="00E954FA" w:rsidRDefault="00E954FA" w:rsidP="00FF22A9">
            <w:r>
              <w:t>Beicio</w:t>
            </w:r>
          </w:p>
        </w:tc>
        <w:tc>
          <w:tcPr>
            <w:tcW w:w="3081" w:type="dxa"/>
          </w:tcPr>
          <w:p w:rsidR="00E954FA" w:rsidRDefault="00E954FA" w:rsidP="00FF22A9">
            <w:r>
              <w:t>Bikeability</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Diolchgarwch</w:t>
            </w:r>
          </w:p>
        </w:tc>
        <w:tc>
          <w:tcPr>
            <w:tcW w:w="3081" w:type="dxa"/>
          </w:tcPr>
          <w:p w:rsidR="00E954FA" w:rsidRDefault="00E954FA" w:rsidP="00FF22A9">
            <w:r>
              <w:t>Thanksgiving</w:t>
            </w:r>
          </w:p>
        </w:tc>
      </w:tr>
      <w:tr w:rsidR="00E954FA" w:rsidTr="00FF22A9">
        <w:tc>
          <w:tcPr>
            <w:tcW w:w="3080" w:type="dxa"/>
          </w:tcPr>
          <w:p w:rsidR="00E954FA" w:rsidRDefault="00E954FA" w:rsidP="00FF22A9">
            <w:r>
              <w:t>Bl 2-6</w:t>
            </w:r>
          </w:p>
          <w:p w:rsidR="00E954FA" w:rsidRDefault="00E954FA" w:rsidP="00FF22A9">
            <w:r>
              <w:t>Yrs 2-6</w:t>
            </w:r>
          </w:p>
        </w:tc>
        <w:tc>
          <w:tcPr>
            <w:tcW w:w="3081" w:type="dxa"/>
          </w:tcPr>
          <w:p w:rsidR="00E954FA" w:rsidRDefault="00E954FA" w:rsidP="00FF22A9">
            <w:r>
              <w:t>Perfformio Macbeth yn Y Stiwt</w:t>
            </w:r>
          </w:p>
        </w:tc>
        <w:tc>
          <w:tcPr>
            <w:tcW w:w="3081" w:type="dxa"/>
          </w:tcPr>
          <w:p w:rsidR="00E954FA" w:rsidRDefault="00E954FA" w:rsidP="00FF22A9">
            <w:r>
              <w:t>Performing Macbeth yn y Stiwt</w:t>
            </w:r>
          </w:p>
        </w:tc>
      </w:tr>
      <w:tr w:rsidR="00E954FA" w:rsidTr="00FF22A9">
        <w:tc>
          <w:tcPr>
            <w:tcW w:w="3080" w:type="dxa"/>
          </w:tcPr>
          <w:p w:rsidR="00E954FA" w:rsidRDefault="00E954FA" w:rsidP="00FF22A9">
            <w:r>
              <w:t>Bl 2-6</w:t>
            </w:r>
          </w:p>
          <w:p w:rsidR="00E954FA" w:rsidRDefault="00E954FA" w:rsidP="00FF22A9">
            <w:r>
              <w:t>Yrs 2-6</w:t>
            </w:r>
          </w:p>
        </w:tc>
        <w:tc>
          <w:tcPr>
            <w:tcW w:w="3081" w:type="dxa"/>
          </w:tcPr>
          <w:p w:rsidR="00E954FA" w:rsidRDefault="00E954FA" w:rsidP="00FF22A9">
            <w:r>
              <w:t>Caffi Cymraeg</w:t>
            </w:r>
          </w:p>
        </w:tc>
        <w:tc>
          <w:tcPr>
            <w:tcW w:w="3081" w:type="dxa"/>
          </w:tcPr>
          <w:p w:rsidR="00E954FA" w:rsidRDefault="00E954FA" w:rsidP="00FF22A9">
            <w:r>
              <w:t>Welsh Café</w:t>
            </w:r>
          </w:p>
        </w:tc>
      </w:tr>
      <w:tr w:rsidR="00E954FA" w:rsidTr="00FF22A9">
        <w:tc>
          <w:tcPr>
            <w:tcW w:w="3080" w:type="dxa"/>
          </w:tcPr>
          <w:p w:rsidR="00E954FA" w:rsidRDefault="00E954FA" w:rsidP="00FF22A9">
            <w:r>
              <w:t>Bl 2,4,6</w:t>
            </w:r>
          </w:p>
          <w:p w:rsidR="00E954FA" w:rsidRDefault="00E954FA" w:rsidP="00FF22A9">
            <w:r>
              <w:t>Yrs 2,4,6</w:t>
            </w:r>
          </w:p>
        </w:tc>
        <w:tc>
          <w:tcPr>
            <w:tcW w:w="3081" w:type="dxa"/>
          </w:tcPr>
          <w:p w:rsidR="00E954FA" w:rsidRDefault="00E954FA" w:rsidP="00FF22A9">
            <w:r>
              <w:t>PC Mark Jones</w:t>
            </w:r>
          </w:p>
        </w:tc>
        <w:tc>
          <w:tcPr>
            <w:tcW w:w="3081" w:type="dxa"/>
          </w:tcPr>
          <w:p w:rsidR="00E954FA" w:rsidRDefault="00E954FA" w:rsidP="00FF22A9">
            <w:r>
              <w:t>PC Mark Jones</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Gweithdy Techniquest</w:t>
            </w:r>
          </w:p>
        </w:tc>
        <w:tc>
          <w:tcPr>
            <w:tcW w:w="3081" w:type="dxa"/>
          </w:tcPr>
          <w:p w:rsidR="00E954FA" w:rsidRDefault="00E954FA" w:rsidP="00FF22A9">
            <w:r>
              <w:t>Techniquest Workshop</w:t>
            </w:r>
          </w:p>
        </w:tc>
      </w:tr>
      <w:tr w:rsidR="00E954FA" w:rsidTr="00FF22A9">
        <w:tc>
          <w:tcPr>
            <w:tcW w:w="3080" w:type="dxa"/>
          </w:tcPr>
          <w:p w:rsidR="00E954FA" w:rsidRDefault="00E954FA" w:rsidP="00FF22A9">
            <w:r>
              <w:t>Foundation Phase</w:t>
            </w:r>
          </w:p>
        </w:tc>
        <w:tc>
          <w:tcPr>
            <w:tcW w:w="3081" w:type="dxa"/>
          </w:tcPr>
          <w:p w:rsidR="00E954FA" w:rsidRDefault="00E954FA" w:rsidP="00FF22A9">
            <w:r>
              <w:t>Ymweliad Loggerheads</w:t>
            </w:r>
          </w:p>
        </w:tc>
        <w:tc>
          <w:tcPr>
            <w:tcW w:w="3081" w:type="dxa"/>
          </w:tcPr>
          <w:p w:rsidR="00E954FA" w:rsidRDefault="00E954FA" w:rsidP="00FF22A9">
            <w:r>
              <w:t>Loggerheads Visit</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Pantomeim Theatr Clwyd</w:t>
            </w:r>
          </w:p>
        </w:tc>
        <w:tc>
          <w:tcPr>
            <w:tcW w:w="3081" w:type="dxa"/>
          </w:tcPr>
          <w:p w:rsidR="00E954FA" w:rsidRDefault="00E954FA" w:rsidP="00FF22A9">
            <w:r>
              <w:t>Pantomime at Theatr Clwyd</w:t>
            </w:r>
          </w:p>
        </w:tc>
      </w:tr>
      <w:tr w:rsidR="00E954FA" w:rsidTr="00FF22A9">
        <w:tc>
          <w:tcPr>
            <w:tcW w:w="3080" w:type="dxa"/>
          </w:tcPr>
          <w:p w:rsidR="00E954FA" w:rsidRDefault="00E954FA" w:rsidP="00FF22A9">
            <w:r>
              <w:t>Grwp o ddisgyblion</w:t>
            </w:r>
          </w:p>
          <w:p w:rsidR="00E954FA" w:rsidRDefault="00E954FA" w:rsidP="00FF22A9">
            <w:r>
              <w:t>Group of Children</w:t>
            </w:r>
          </w:p>
        </w:tc>
        <w:tc>
          <w:tcPr>
            <w:tcW w:w="3081" w:type="dxa"/>
          </w:tcPr>
          <w:p w:rsidR="00E954FA" w:rsidRDefault="00E954FA" w:rsidP="00FF22A9">
            <w:r>
              <w:t>Dodgeball</w:t>
            </w:r>
          </w:p>
        </w:tc>
        <w:tc>
          <w:tcPr>
            <w:tcW w:w="3081" w:type="dxa"/>
          </w:tcPr>
          <w:p w:rsidR="00E954FA" w:rsidRDefault="00E954FA" w:rsidP="00FF22A9">
            <w:r>
              <w:t>Dodgeball</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Cyngerdd Nadolig</w:t>
            </w:r>
          </w:p>
        </w:tc>
        <w:tc>
          <w:tcPr>
            <w:tcW w:w="3081" w:type="dxa"/>
          </w:tcPr>
          <w:p w:rsidR="00E954FA" w:rsidRDefault="00E954FA" w:rsidP="00FF22A9">
            <w:r>
              <w:t>Christmas Concert</w:t>
            </w:r>
          </w:p>
        </w:tc>
      </w:tr>
    </w:tbl>
    <w:p w:rsidR="00E954FA" w:rsidRDefault="00E954FA" w:rsidP="00E954FA"/>
    <w:p w:rsidR="00E954FA" w:rsidRDefault="00E954FA" w:rsidP="00E954FA"/>
    <w:p w:rsidR="00E954FA" w:rsidRPr="008452A7" w:rsidRDefault="00E954FA" w:rsidP="00E954FA">
      <w:pPr>
        <w:rPr>
          <w:b/>
        </w:rPr>
      </w:pPr>
    </w:p>
    <w:p w:rsidR="00E954FA" w:rsidRPr="008452A7" w:rsidRDefault="00E954FA" w:rsidP="00E954FA">
      <w:pPr>
        <w:rPr>
          <w:b/>
        </w:rPr>
      </w:pPr>
      <w:r w:rsidRPr="008452A7">
        <w:rPr>
          <w:b/>
        </w:rPr>
        <w:t>Tymor y Gwanwyn / Spring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r>
              <w:t>Grwp o ddisgyblion</w:t>
            </w:r>
          </w:p>
          <w:p w:rsidR="00E954FA" w:rsidRDefault="00E954FA" w:rsidP="00FF22A9">
            <w:r>
              <w:t>Group of Children</w:t>
            </w:r>
          </w:p>
        </w:tc>
        <w:tc>
          <w:tcPr>
            <w:tcW w:w="3081" w:type="dxa"/>
          </w:tcPr>
          <w:p w:rsidR="00E954FA" w:rsidRDefault="00E954FA" w:rsidP="00FF22A9">
            <w:r>
              <w:t>Clwb Celf</w:t>
            </w:r>
          </w:p>
        </w:tc>
        <w:tc>
          <w:tcPr>
            <w:tcW w:w="3081" w:type="dxa"/>
          </w:tcPr>
          <w:p w:rsidR="00E954FA" w:rsidRDefault="00E954FA" w:rsidP="00FF22A9">
            <w:r>
              <w:t>Art Club</w:t>
            </w:r>
          </w:p>
        </w:tc>
      </w:tr>
      <w:tr w:rsidR="00E954FA" w:rsidTr="00FF22A9">
        <w:tc>
          <w:tcPr>
            <w:tcW w:w="3080" w:type="dxa"/>
          </w:tcPr>
          <w:p w:rsidR="00E954FA" w:rsidRDefault="00E954FA" w:rsidP="00FF22A9">
            <w:r>
              <w:t>Grwp o ddisgyblion</w:t>
            </w:r>
          </w:p>
          <w:p w:rsidR="00E954FA" w:rsidRDefault="00E954FA" w:rsidP="00FF22A9">
            <w:r>
              <w:t>Group of Children</w:t>
            </w:r>
          </w:p>
        </w:tc>
        <w:tc>
          <w:tcPr>
            <w:tcW w:w="3081" w:type="dxa"/>
          </w:tcPr>
          <w:p w:rsidR="00E954FA" w:rsidRDefault="00E954FA" w:rsidP="00FF22A9">
            <w:r>
              <w:t>Dringo</w:t>
            </w:r>
          </w:p>
        </w:tc>
        <w:tc>
          <w:tcPr>
            <w:tcW w:w="3081" w:type="dxa"/>
          </w:tcPr>
          <w:p w:rsidR="00E954FA" w:rsidRDefault="00E954FA" w:rsidP="00FF22A9">
            <w:r>
              <w:t>Climbing activity</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Dydd Miwsig Cymru</w:t>
            </w:r>
          </w:p>
        </w:tc>
        <w:tc>
          <w:tcPr>
            <w:tcW w:w="3081" w:type="dxa"/>
          </w:tcPr>
          <w:p w:rsidR="00E954FA" w:rsidRDefault="00E954FA" w:rsidP="00FF22A9">
            <w:r>
              <w:t>Wales Music Day</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Cyngerdd Dydd Gwyl Dewi</w:t>
            </w:r>
          </w:p>
        </w:tc>
        <w:tc>
          <w:tcPr>
            <w:tcW w:w="3081" w:type="dxa"/>
          </w:tcPr>
          <w:p w:rsidR="00E954FA" w:rsidRDefault="00E954FA" w:rsidP="00FF22A9">
            <w:r>
              <w:t>St David’s Day Concert</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Diwrnod Y Llyfr</w:t>
            </w:r>
          </w:p>
        </w:tc>
        <w:tc>
          <w:tcPr>
            <w:tcW w:w="3081" w:type="dxa"/>
          </w:tcPr>
          <w:p w:rsidR="00E954FA" w:rsidRDefault="00E954FA" w:rsidP="00FF22A9">
            <w:r>
              <w:t>World Book Day</w:t>
            </w:r>
          </w:p>
        </w:tc>
      </w:tr>
      <w:tr w:rsidR="00E954FA" w:rsidTr="00FF22A9">
        <w:tc>
          <w:tcPr>
            <w:tcW w:w="3080" w:type="dxa"/>
          </w:tcPr>
          <w:p w:rsidR="00E954FA" w:rsidRDefault="00E954FA" w:rsidP="00FF22A9">
            <w:r>
              <w:t>Bl 3-6</w:t>
            </w:r>
          </w:p>
          <w:p w:rsidR="00E954FA" w:rsidRDefault="00E954FA" w:rsidP="00FF22A9">
            <w:r>
              <w:t>Yrs 3-6</w:t>
            </w:r>
          </w:p>
        </w:tc>
        <w:tc>
          <w:tcPr>
            <w:tcW w:w="3081" w:type="dxa"/>
          </w:tcPr>
          <w:p w:rsidR="00E954FA" w:rsidRDefault="00E954FA" w:rsidP="00FF22A9">
            <w:r>
              <w:t>Llundain</w:t>
            </w:r>
          </w:p>
        </w:tc>
        <w:tc>
          <w:tcPr>
            <w:tcW w:w="3081" w:type="dxa"/>
          </w:tcPr>
          <w:p w:rsidR="00E954FA" w:rsidRDefault="00E954FA" w:rsidP="00FF22A9">
            <w:r>
              <w:t>London</w:t>
            </w:r>
          </w:p>
        </w:tc>
      </w:tr>
      <w:tr w:rsidR="00E954FA" w:rsidTr="00FF22A9">
        <w:tc>
          <w:tcPr>
            <w:tcW w:w="3080" w:type="dxa"/>
          </w:tcPr>
          <w:p w:rsidR="00E954FA" w:rsidRDefault="00E954FA" w:rsidP="00FF22A9">
            <w:r>
              <w:t>Bl 4</w:t>
            </w:r>
          </w:p>
        </w:tc>
        <w:tc>
          <w:tcPr>
            <w:tcW w:w="3081" w:type="dxa"/>
          </w:tcPr>
          <w:p w:rsidR="00E954FA" w:rsidRDefault="00E954FA" w:rsidP="00FF22A9">
            <w:r>
              <w:t>Glan Llyn</w:t>
            </w:r>
          </w:p>
        </w:tc>
        <w:tc>
          <w:tcPr>
            <w:tcW w:w="3081" w:type="dxa"/>
          </w:tcPr>
          <w:p w:rsidR="00E954FA" w:rsidRDefault="00E954FA" w:rsidP="00FF22A9">
            <w:r>
              <w:t>Glan Llyn</w:t>
            </w:r>
          </w:p>
        </w:tc>
      </w:tr>
      <w:tr w:rsidR="00E954FA" w:rsidTr="00FF22A9">
        <w:tc>
          <w:tcPr>
            <w:tcW w:w="3080" w:type="dxa"/>
          </w:tcPr>
          <w:p w:rsidR="00E954FA" w:rsidRDefault="00E954FA" w:rsidP="00FF22A9">
            <w:r>
              <w:t>Bl 1-6</w:t>
            </w:r>
          </w:p>
          <w:p w:rsidR="00E954FA" w:rsidRDefault="00E954FA" w:rsidP="00FF22A9">
            <w:r>
              <w:t>Yrs 1-6</w:t>
            </w:r>
          </w:p>
        </w:tc>
        <w:tc>
          <w:tcPr>
            <w:tcW w:w="3081" w:type="dxa"/>
          </w:tcPr>
          <w:p w:rsidR="00E954FA" w:rsidRDefault="00E954FA" w:rsidP="00FF22A9">
            <w:r>
              <w:t>Techniquest</w:t>
            </w:r>
          </w:p>
        </w:tc>
        <w:tc>
          <w:tcPr>
            <w:tcW w:w="3081" w:type="dxa"/>
          </w:tcPr>
          <w:p w:rsidR="00E954FA" w:rsidRDefault="00E954FA" w:rsidP="00FF22A9">
            <w:r>
              <w:t>Techniquest</w:t>
            </w:r>
          </w:p>
        </w:tc>
      </w:tr>
    </w:tbl>
    <w:p w:rsidR="00E954FA" w:rsidRDefault="00E954FA" w:rsidP="00E954FA">
      <w:pPr>
        <w:rPr>
          <w:b/>
        </w:rPr>
      </w:pPr>
    </w:p>
    <w:p w:rsidR="00E954FA" w:rsidRDefault="00E954FA" w:rsidP="00E954FA">
      <w:pPr>
        <w:rPr>
          <w:b/>
        </w:rPr>
      </w:pPr>
    </w:p>
    <w:p w:rsidR="00E954FA" w:rsidRPr="008452A7" w:rsidRDefault="00E954FA" w:rsidP="00E954FA">
      <w:pPr>
        <w:rPr>
          <w:b/>
        </w:rPr>
      </w:pPr>
    </w:p>
    <w:p w:rsidR="00E954FA" w:rsidRPr="008452A7" w:rsidRDefault="00E954FA" w:rsidP="00E954FA">
      <w:pPr>
        <w:rPr>
          <w:b/>
        </w:rPr>
      </w:pPr>
      <w:r w:rsidRPr="008452A7">
        <w:rPr>
          <w:b/>
        </w:rPr>
        <w:t>Tymor yr Haf / Summer Term</w:t>
      </w:r>
    </w:p>
    <w:tbl>
      <w:tblPr>
        <w:tblStyle w:val="TableGrid"/>
        <w:tblW w:w="0" w:type="auto"/>
        <w:tblLook w:val="04A0"/>
      </w:tblPr>
      <w:tblGrid>
        <w:gridCol w:w="3080"/>
        <w:gridCol w:w="3081"/>
        <w:gridCol w:w="3081"/>
      </w:tblGrid>
      <w:tr w:rsidR="00E954FA" w:rsidTr="00FF22A9">
        <w:tc>
          <w:tcPr>
            <w:tcW w:w="3080" w:type="dxa"/>
          </w:tcPr>
          <w:p w:rsidR="00E954FA" w:rsidRDefault="00E954FA" w:rsidP="00FF22A9">
            <w:r>
              <w:t>CA2</w:t>
            </w:r>
          </w:p>
          <w:p w:rsidR="00E954FA" w:rsidRDefault="00E954FA" w:rsidP="00FF22A9">
            <w:r>
              <w:t>KS2</w:t>
            </w:r>
          </w:p>
        </w:tc>
        <w:tc>
          <w:tcPr>
            <w:tcW w:w="3081" w:type="dxa"/>
          </w:tcPr>
          <w:p w:rsidR="00E954FA" w:rsidRDefault="00E954FA" w:rsidP="00FF22A9">
            <w:r>
              <w:t>Gwneud rhaglen Radio</w:t>
            </w:r>
          </w:p>
        </w:tc>
        <w:tc>
          <w:tcPr>
            <w:tcW w:w="3081" w:type="dxa"/>
          </w:tcPr>
          <w:p w:rsidR="00E954FA" w:rsidRDefault="00E954FA" w:rsidP="00FF22A9">
            <w:r>
              <w:t>Produce a Radio Programme</w:t>
            </w:r>
          </w:p>
        </w:tc>
      </w:tr>
      <w:tr w:rsidR="00E954FA" w:rsidTr="00FF22A9">
        <w:tc>
          <w:tcPr>
            <w:tcW w:w="3080" w:type="dxa"/>
          </w:tcPr>
          <w:p w:rsidR="00E954FA" w:rsidRDefault="00E954FA" w:rsidP="00FF22A9">
            <w:r>
              <w:t>Bl 2-6</w:t>
            </w:r>
          </w:p>
          <w:p w:rsidR="00E954FA" w:rsidRDefault="00E954FA" w:rsidP="00FF22A9">
            <w:r>
              <w:t>Yr 2-6</w:t>
            </w:r>
          </w:p>
        </w:tc>
        <w:tc>
          <w:tcPr>
            <w:tcW w:w="3081" w:type="dxa"/>
          </w:tcPr>
          <w:p w:rsidR="00E954FA" w:rsidRDefault="00E954FA" w:rsidP="00FF22A9">
            <w:r>
              <w:t>Profion Cenedlaethol</w:t>
            </w:r>
          </w:p>
        </w:tc>
        <w:tc>
          <w:tcPr>
            <w:tcW w:w="3081" w:type="dxa"/>
          </w:tcPr>
          <w:p w:rsidR="00E954FA" w:rsidRDefault="00E954FA" w:rsidP="00FF22A9">
            <w:r>
              <w:t>National Tests</w:t>
            </w:r>
          </w:p>
        </w:tc>
      </w:tr>
      <w:tr w:rsidR="00E954FA" w:rsidTr="00FF22A9">
        <w:tc>
          <w:tcPr>
            <w:tcW w:w="3080" w:type="dxa"/>
          </w:tcPr>
          <w:p w:rsidR="00E954FA" w:rsidRDefault="00E954FA" w:rsidP="00FF22A9">
            <w:r>
              <w:t>Bl 3</w:t>
            </w:r>
          </w:p>
          <w:p w:rsidR="00E954FA" w:rsidRDefault="00E954FA" w:rsidP="00FF22A9">
            <w:r>
              <w:t>Yr 3</w:t>
            </w:r>
          </w:p>
        </w:tc>
        <w:tc>
          <w:tcPr>
            <w:tcW w:w="3081" w:type="dxa"/>
          </w:tcPr>
          <w:p w:rsidR="00E954FA" w:rsidRDefault="00E954FA" w:rsidP="00FF22A9">
            <w:r>
              <w:t>Kingswood</w:t>
            </w:r>
          </w:p>
        </w:tc>
        <w:tc>
          <w:tcPr>
            <w:tcW w:w="3081" w:type="dxa"/>
          </w:tcPr>
          <w:p w:rsidR="00E954FA" w:rsidRDefault="00E954FA" w:rsidP="00FF22A9">
            <w:r>
              <w:t>Kingswood</w:t>
            </w:r>
          </w:p>
        </w:tc>
      </w:tr>
      <w:tr w:rsidR="00E954FA" w:rsidTr="00FF22A9">
        <w:tc>
          <w:tcPr>
            <w:tcW w:w="3080" w:type="dxa"/>
          </w:tcPr>
          <w:p w:rsidR="00E954FA" w:rsidRDefault="00E954FA" w:rsidP="00FF22A9">
            <w:r>
              <w:t>Yr 2-6</w:t>
            </w:r>
          </w:p>
          <w:p w:rsidR="00E954FA" w:rsidRDefault="00E954FA" w:rsidP="00FF22A9">
            <w:r>
              <w:t>Bl 2-6</w:t>
            </w:r>
          </w:p>
        </w:tc>
        <w:tc>
          <w:tcPr>
            <w:tcW w:w="3081" w:type="dxa"/>
          </w:tcPr>
          <w:p w:rsidR="00E954FA" w:rsidRDefault="00E954FA" w:rsidP="00FF22A9">
            <w:r>
              <w:t>Robotwars</w:t>
            </w:r>
          </w:p>
        </w:tc>
        <w:tc>
          <w:tcPr>
            <w:tcW w:w="3081" w:type="dxa"/>
          </w:tcPr>
          <w:p w:rsidR="00E954FA" w:rsidRDefault="00E954FA" w:rsidP="00FF22A9">
            <w:r>
              <w:t>Robot wars</w:t>
            </w:r>
          </w:p>
        </w:tc>
      </w:tr>
      <w:tr w:rsidR="00E954FA" w:rsidTr="00FF22A9">
        <w:tc>
          <w:tcPr>
            <w:tcW w:w="3080" w:type="dxa"/>
          </w:tcPr>
          <w:p w:rsidR="00E954FA" w:rsidRDefault="00E954FA" w:rsidP="00FF22A9">
            <w:r>
              <w:t>Cyfnod Sylfaen</w:t>
            </w:r>
          </w:p>
          <w:p w:rsidR="00E954FA" w:rsidRDefault="00E954FA" w:rsidP="00FF22A9">
            <w:r>
              <w:t>Foundation Phase</w:t>
            </w:r>
          </w:p>
        </w:tc>
        <w:tc>
          <w:tcPr>
            <w:tcW w:w="3081" w:type="dxa"/>
          </w:tcPr>
          <w:p w:rsidR="00E954FA" w:rsidRDefault="00E954FA" w:rsidP="00FF22A9">
            <w:r>
              <w:t>Jambori Martyn Geraint</w:t>
            </w:r>
          </w:p>
        </w:tc>
        <w:tc>
          <w:tcPr>
            <w:tcW w:w="3081" w:type="dxa"/>
          </w:tcPr>
          <w:p w:rsidR="00E954FA" w:rsidRDefault="00E954FA" w:rsidP="00FF22A9">
            <w:r>
              <w:t>Jamboree Martyn Geraint</w:t>
            </w:r>
          </w:p>
        </w:tc>
      </w:tr>
      <w:tr w:rsidR="00E954FA" w:rsidTr="00FF22A9">
        <w:tc>
          <w:tcPr>
            <w:tcW w:w="3080" w:type="dxa"/>
          </w:tcPr>
          <w:p w:rsidR="00E954FA" w:rsidRDefault="00E954FA" w:rsidP="00FF22A9">
            <w:r>
              <w:t>Bl 5</w:t>
            </w:r>
          </w:p>
          <w:p w:rsidR="00E954FA" w:rsidRDefault="00E954FA" w:rsidP="00FF22A9">
            <w:r>
              <w:t xml:space="preserve">Yr 5 </w:t>
            </w:r>
          </w:p>
        </w:tc>
        <w:tc>
          <w:tcPr>
            <w:tcW w:w="3081" w:type="dxa"/>
          </w:tcPr>
          <w:p w:rsidR="00E954FA" w:rsidRDefault="00E954FA" w:rsidP="00FF22A9">
            <w:r>
              <w:t>Caerdydd</w:t>
            </w:r>
          </w:p>
        </w:tc>
        <w:tc>
          <w:tcPr>
            <w:tcW w:w="3081" w:type="dxa"/>
          </w:tcPr>
          <w:p w:rsidR="00E954FA" w:rsidRDefault="00E954FA" w:rsidP="00FF22A9">
            <w:r>
              <w:t>Cardiff</w:t>
            </w:r>
          </w:p>
        </w:tc>
      </w:tr>
      <w:tr w:rsidR="00E954FA" w:rsidTr="00FF22A9">
        <w:tc>
          <w:tcPr>
            <w:tcW w:w="3080" w:type="dxa"/>
          </w:tcPr>
          <w:p w:rsidR="00E954FA" w:rsidRDefault="00E954FA" w:rsidP="00FF22A9">
            <w:r>
              <w:t>Bl 4</w:t>
            </w:r>
          </w:p>
          <w:p w:rsidR="00E954FA" w:rsidRDefault="00E954FA" w:rsidP="00FF22A9">
            <w:r>
              <w:t>Yr 4</w:t>
            </w:r>
          </w:p>
        </w:tc>
        <w:tc>
          <w:tcPr>
            <w:tcW w:w="3081" w:type="dxa"/>
          </w:tcPr>
          <w:p w:rsidR="00E954FA" w:rsidRDefault="00E954FA" w:rsidP="00FF22A9">
            <w:r>
              <w:t>Ymweliad Maes Garmon</w:t>
            </w:r>
          </w:p>
        </w:tc>
        <w:tc>
          <w:tcPr>
            <w:tcW w:w="3081" w:type="dxa"/>
          </w:tcPr>
          <w:p w:rsidR="00E954FA" w:rsidRDefault="00E954FA" w:rsidP="00FF22A9">
            <w:r>
              <w:t>Ysgol Maes Garmon visit</w:t>
            </w:r>
          </w:p>
        </w:tc>
      </w:tr>
      <w:tr w:rsidR="00E954FA" w:rsidTr="00FF22A9">
        <w:tc>
          <w:tcPr>
            <w:tcW w:w="3080" w:type="dxa"/>
          </w:tcPr>
          <w:p w:rsidR="00E954FA" w:rsidRDefault="00E954FA" w:rsidP="00FF22A9">
            <w:r>
              <w:t>Bl 2-6</w:t>
            </w:r>
          </w:p>
          <w:p w:rsidR="00E954FA" w:rsidRDefault="00E954FA" w:rsidP="00FF22A9">
            <w:r>
              <w:t>Yr 2-6</w:t>
            </w:r>
          </w:p>
        </w:tc>
        <w:tc>
          <w:tcPr>
            <w:tcW w:w="3081" w:type="dxa"/>
          </w:tcPr>
          <w:p w:rsidR="00E954FA" w:rsidRDefault="00E954FA" w:rsidP="00FF22A9">
            <w:r>
              <w:t>Theatr Clwyd I weld eu ffilmiau</w:t>
            </w:r>
          </w:p>
        </w:tc>
        <w:tc>
          <w:tcPr>
            <w:tcW w:w="3081" w:type="dxa"/>
          </w:tcPr>
          <w:p w:rsidR="00E954FA" w:rsidRDefault="00E954FA" w:rsidP="00FF22A9">
            <w:r>
              <w:t>Theatre Clwyd to see their films</w:t>
            </w:r>
          </w:p>
        </w:tc>
      </w:tr>
      <w:tr w:rsidR="00E954FA" w:rsidTr="00FF22A9">
        <w:tc>
          <w:tcPr>
            <w:tcW w:w="3080" w:type="dxa"/>
          </w:tcPr>
          <w:p w:rsidR="00E954FA" w:rsidRDefault="00E954FA" w:rsidP="00FF22A9">
            <w:r>
              <w:t>Bl 3-6</w:t>
            </w:r>
          </w:p>
          <w:p w:rsidR="00E954FA" w:rsidRDefault="00E954FA" w:rsidP="00FF22A9">
            <w:r>
              <w:t>Yrs 3-6</w:t>
            </w:r>
          </w:p>
        </w:tc>
        <w:tc>
          <w:tcPr>
            <w:tcW w:w="3081" w:type="dxa"/>
          </w:tcPr>
          <w:p w:rsidR="00E954FA" w:rsidRDefault="00E954FA" w:rsidP="00FF22A9">
            <w:r>
              <w:t>Tata Steel</w:t>
            </w:r>
          </w:p>
        </w:tc>
        <w:tc>
          <w:tcPr>
            <w:tcW w:w="3081" w:type="dxa"/>
          </w:tcPr>
          <w:p w:rsidR="00E954FA" w:rsidRDefault="00E954FA" w:rsidP="00FF22A9">
            <w:r>
              <w:t>Tata Steel</w:t>
            </w:r>
          </w:p>
        </w:tc>
      </w:tr>
      <w:tr w:rsidR="00E954FA" w:rsidTr="00FF22A9">
        <w:tc>
          <w:tcPr>
            <w:tcW w:w="3080" w:type="dxa"/>
          </w:tcPr>
          <w:p w:rsidR="00E954FA" w:rsidRDefault="00E954FA" w:rsidP="00FF22A9">
            <w:r>
              <w:t>Bl 6</w:t>
            </w:r>
          </w:p>
          <w:p w:rsidR="00E954FA" w:rsidRDefault="00E954FA" w:rsidP="00FF22A9">
            <w:r>
              <w:t>Yr 6</w:t>
            </w:r>
          </w:p>
        </w:tc>
        <w:tc>
          <w:tcPr>
            <w:tcW w:w="3081" w:type="dxa"/>
          </w:tcPr>
          <w:p w:rsidR="00E954FA" w:rsidRDefault="00E954FA" w:rsidP="00FF22A9">
            <w:r>
              <w:t>Llangrannog</w:t>
            </w:r>
          </w:p>
        </w:tc>
        <w:tc>
          <w:tcPr>
            <w:tcW w:w="3081" w:type="dxa"/>
          </w:tcPr>
          <w:p w:rsidR="00E954FA" w:rsidRDefault="00E954FA" w:rsidP="00FF22A9">
            <w:r>
              <w:t>Llangrannog</w:t>
            </w:r>
          </w:p>
        </w:tc>
      </w:tr>
      <w:tr w:rsidR="00E954FA" w:rsidTr="00FF22A9">
        <w:tc>
          <w:tcPr>
            <w:tcW w:w="3080" w:type="dxa"/>
          </w:tcPr>
          <w:p w:rsidR="00E954FA" w:rsidRDefault="00E954FA" w:rsidP="00FF22A9">
            <w:r>
              <w:t>Bl 6</w:t>
            </w:r>
          </w:p>
          <w:p w:rsidR="00E954FA" w:rsidRDefault="00E954FA" w:rsidP="00FF22A9">
            <w:r>
              <w:t>Yr 6</w:t>
            </w:r>
          </w:p>
        </w:tc>
        <w:tc>
          <w:tcPr>
            <w:tcW w:w="3081" w:type="dxa"/>
          </w:tcPr>
          <w:p w:rsidR="00E954FA" w:rsidRDefault="00E954FA" w:rsidP="00FF22A9">
            <w:r>
              <w:t>Ymweliad Maes Garmon</w:t>
            </w:r>
          </w:p>
        </w:tc>
        <w:tc>
          <w:tcPr>
            <w:tcW w:w="3081" w:type="dxa"/>
          </w:tcPr>
          <w:p w:rsidR="00E954FA" w:rsidRDefault="00E954FA" w:rsidP="00FF22A9">
            <w:r>
              <w:t>Ysgol Maes Garmon visit</w:t>
            </w:r>
          </w:p>
        </w:tc>
      </w:tr>
      <w:tr w:rsidR="00E954FA" w:rsidTr="00FF22A9">
        <w:tc>
          <w:tcPr>
            <w:tcW w:w="3080" w:type="dxa"/>
          </w:tcPr>
          <w:p w:rsidR="00E954FA" w:rsidRDefault="00E954FA" w:rsidP="00FF22A9">
            <w:r>
              <w:t>Ysgol Gyfan</w:t>
            </w:r>
          </w:p>
          <w:p w:rsidR="00E954FA" w:rsidRDefault="00E954FA" w:rsidP="00FF22A9">
            <w:r>
              <w:t>Whole School</w:t>
            </w:r>
          </w:p>
        </w:tc>
        <w:tc>
          <w:tcPr>
            <w:tcW w:w="3081" w:type="dxa"/>
          </w:tcPr>
          <w:p w:rsidR="00E954FA" w:rsidRDefault="00E954FA" w:rsidP="00FF22A9">
            <w:r>
              <w:t>Gwasanaeth gadael</w:t>
            </w:r>
          </w:p>
        </w:tc>
        <w:tc>
          <w:tcPr>
            <w:tcW w:w="3081" w:type="dxa"/>
          </w:tcPr>
          <w:p w:rsidR="00E954FA" w:rsidRDefault="00E954FA" w:rsidP="00FF22A9">
            <w:r>
              <w:t>Leavers Concert</w:t>
            </w:r>
          </w:p>
        </w:tc>
      </w:tr>
    </w:tbl>
    <w:p w:rsidR="00E954FA" w:rsidRPr="00B93F97" w:rsidRDefault="00E954FA" w:rsidP="00E954FA"/>
    <w:p w:rsidR="00E954FA" w:rsidRDefault="00E954FA"/>
    <w:sectPr w:rsidR="00E954FA" w:rsidSect="005A0D84">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3F33" w:rsidRDefault="00A33F33" w:rsidP="00A33F33">
      <w:pPr>
        <w:spacing w:line="240" w:lineRule="auto"/>
      </w:pPr>
      <w:r>
        <w:separator/>
      </w:r>
    </w:p>
  </w:endnote>
  <w:endnote w:type="continuationSeparator" w:id="1">
    <w:p w:rsidR="00A33F33" w:rsidRDefault="00A33F33" w:rsidP="00A33F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3F33" w:rsidRDefault="00A33F33" w:rsidP="00A33F33">
      <w:pPr>
        <w:spacing w:line="240" w:lineRule="auto"/>
      </w:pPr>
      <w:r>
        <w:separator/>
      </w:r>
    </w:p>
  </w:footnote>
  <w:footnote w:type="continuationSeparator" w:id="1">
    <w:p w:rsidR="00A33F33" w:rsidRDefault="00A33F33" w:rsidP="00A33F3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F33" w:rsidRDefault="00A33F33">
    <w:pPr>
      <w:pStyle w:val="Header"/>
    </w:pPr>
  </w:p>
  <w:p w:rsidR="00B352E7" w:rsidRDefault="00A33F33">
    <w:r>
      <w:t xml:space="preserve">                       Fdgdk     ff</w:t>
    </w:r>
    <w:r>
      <w:tab/>
    </w:r>
    <w:r>
      <w:tab/>
      <w:t>jjkjsdkjalkjfdkajksdajkldfkljakj</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F33" w:rsidRDefault="00B352E7" w:rsidP="00A33F33">
    <w:r w:rsidRPr="00B352E7">
      <w:rPr>
        <w:noProof/>
        <w:lang w:val="en-US" w:eastAsia="zh-TW"/>
      </w:rPr>
      <w:pict>
        <v:shapetype id="_x0000_t202" coordsize="21600,21600" o:spt="202" path="m,l,21600r21600,l21600,xe">
          <v:stroke joinstyle="miter"/>
          <v:path gradientshapeok="t" o:connecttype="rect"/>
        </v:shapetype>
        <v:shape id="_x0000_s2050" type="#_x0000_t202" style="position:absolute;margin-left:74.25pt;margin-top:-26.4pt;width:383.25pt;height:54pt;z-index:251660288;mso-width-relative:margin;mso-height-relative:margin">
          <v:textbox>
            <w:txbxContent>
              <w:p w:rsidR="00A33F33" w:rsidRDefault="00A33F33" w:rsidP="00A33F33">
                <w:pPr>
                  <w:jc w:val="center"/>
                  <w:rPr>
                    <w:sz w:val="36"/>
                    <w:szCs w:val="36"/>
                  </w:rPr>
                </w:pPr>
                <w:r>
                  <w:rPr>
                    <w:sz w:val="36"/>
                    <w:szCs w:val="36"/>
                  </w:rPr>
                  <w:t>Adroddiad Blynyddol Llywodraethwyr 2018/19</w:t>
                </w:r>
              </w:p>
              <w:p w:rsidR="00A33F33" w:rsidRPr="00A33F33" w:rsidRDefault="00A33F33" w:rsidP="00A33F33">
                <w:pPr>
                  <w:jc w:val="center"/>
                  <w:rPr>
                    <w:sz w:val="36"/>
                    <w:szCs w:val="36"/>
                  </w:rPr>
                </w:pPr>
                <w:r>
                  <w:rPr>
                    <w:sz w:val="36"/>
                    <w:szCs w:val="36"/>
                  </w:rPr>
                  <w:t>Governors Report to Parents 2018/19</w:t>
                </w:r>
              </w:p>
            </w:txbxContent>
          </v:textbox>
        </v:shape>
      </w:pict>
    </w:r>
    <w:r w:rsidR="00A33F33">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A33F33" w:rsidRDefault="00A33F3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A33F33"/>
    <w:rsid w:val="0009296F"/>
    <w:rsid w:val="0018659F"/>
    <w:rsid w:val="005A0D84"/>
    <w:rsid w:val="007938B1"/>
    <w:rsid w:val="00A33F33"/>
    <w:rsid w:val="00B352E7"/>
    <w:rsid w:val="00CB6E3C"/>
    <w:rsid w:val="00D35B74"/>
    <w:rsid w:val="00E954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semiHidden/>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33F33"/>
  </w:style>
  <w:style w:type="table" w:styleId="TableGrid">
    <w:name w:val="Table Grid"/>
    <w:basedOn w:val="TableNormal"/>
    <w:uiPriority w:val="39"/>
    <w:rsid w:val="00A33F3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1512</Words>
  <Characters>8621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2</cp:revision>
  <dcterms:created xsi:type="dcterms:W3CDTF">2019-12-20T10:50:00Z</dcterms:created>
  <dcterms:modified xsi:type="dcterms:W3CDTF">2019-12-20T10:50:00Z</dcterms:modified>
</cp:coreProperties>
</file>