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FB1" w:rsidRDefault="00F83753">
      <w:proofErr w:type="spellStart"/>
      <w:r>
        <w:t>Llywodraethwyr</w:t>
      </w:r>
      <w:proofErr w:type="spellEnd"/>
      <w:r>
        <w:t xml:space="preserve"> Ysgol Terrig Governors</w:t>
      </w:r>
    </w:p>
    <w:p w:rsidR="00F83753" w:rsidRDefault="00F83753">
      <w:r>
        <w:t>21/04/2024</w:t>
      </w:r>
    </w:p>
    <w:p w:rsidR="00F83753" w:rsidRDefault="00F837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3753" w:rsidTr="00F83753">
        <w:tc>
          <w:tcPr>
            <w:tcW w:w="3005" w:type="dxa"/>
          </w:tcPr>
          <w:p w:rsidR="00F83753" w:rsidRDefault="00F83753">
            <w:proofErr w:type="spellStart"/>
            <w:r>
              <w:t>Enw</w:t>
            </w:r>
            <w:proofErr w:type="spellEnd"/>
            <w:r>
              <w:t>/Name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Llywodraethwr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Governor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proofErr w:type="spellStart"/>
            <w:r>
              <w:t>Gwenan</w:t>
            </w:r>
            <w:proofErr w:type="spellEnd"/>
            <w:r>
              <w:t xml:space="preserve"> Roberts 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Cadeirydd</w:t>
            </w:r>
            <w:proofErr w:type="spellEnd"/>
          </w:p>
          <w:p w:rsidR="00F83753" w:rsidRDefault="00F83753">
            <w:proofErr w:type="spellStart"/>
            <w:r>
              <w:t>Awrdurdod</w:t>
            </w:r>
            <w:proofErr w:type="spellEnd"/>
            <w:r>
              <w:t xml:space="preserve"> </w:t>
            </w:r>
            <w:proofErr w:type="spellStart"/>
            <w:r>
              <w:t>Lleol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Chair</w:t>
            </w:r>
          </w:p>
          <w:p w:rsidR="00F83753" w:rsidRDefault="00F83753">
            <w:r>
              <w:t>Local Authority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Allan Marshall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Cymuned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Community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Gwenda Smith</w:t>
            </w:r>
          </w:p>
        </w:tc>
        <w:tc>
          <w:tcPr>
            <w:tcW w:w="3005" w:type="dxa"/>
          </w:tcPr>
          <w:p w:rsidR="00F83753" w:rsidRDefault="00F83753">
            <w:r>
              <w:t>Staff</w:t>
            </w:r>
          </w:p>
        </w:tc>
        <w:tc>
          <w:tcPr>
            <w:tcW w:w="3006" w:type="dxa"/>
          </w:tcPr>
          <w:p w:rsidR="00F83753" w:rsidRDefault="00F83753">
            <w:r>
              <w:t>Staff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proofErr w:type="spellStart"/>
            <w:r>
              <w:t>Catrin</w:t>
            </w:r>
            <w:proofErr w:type="spellEnd"/>
            <w:r>
              <w:t xml:space="preserve"> Williams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Athro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Teacher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Heather Williams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Rhiant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Parent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proofErr w:type="spellStart"/>
            <w:r>
              <w:t>Endaf</w:t>
            </w:r>
            <w:proofErr w:type="spellEnd"/>
            <w:r>
              <w:t xml:space="preserve"> Roberts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Rhiant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Parent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proofErr w:type="spellStart"/>
            <w:r>
              <w:t>Dewi</w:t>
            </w:r>
            <w:proofErr w:type="spellEnd"/>
            <w:r>
              <w:t xml:space="preserve"> Owen-Jones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Rhiant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Parent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Edward Morgan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Rhiant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Parent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Tracy Lomas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Awrdurdod</w:t>
            </w:r>
            <w:proofErr w:type="spellEnd"/>
            <w:r>
              <w:t xml:space="preserve"> </w:t>
            </w:r>
            <w:proofErr w:type="spellStart"/>
            <w:r>
              <w:t>Lleol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Local Authority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Vacancy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Cymuned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Community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Nia Connah</w:t>
            </w:r>
          </w:p>
        </w:tc>
        <w:tc>
          <w:tcPr>
            <w:tcW w:w="3005" w:type="dxa"/>
          </w:tcPr>
          <w:p w:rsidR="00F83753" w:rsidRDefault="00F83753">
            <w:proofErr w:type="spellStart"/>
            <w:r>
              <w:t>Pennaeth</w:t>
            </w:r>
            <w:proofErr w:type="spellEnd"/>
          </w:p>
        </w:tc>
        <w:tc>
          <w:tcPr>
            <w:tcW w:w="3006" w:type="dxa"/>
          </w:tcPr>
          <w:p w:rsidR="00F83753" w:rsidRDefault="00F83753">
            <w:r>
              <w:t>Headteacher</w:t>
            </w:r>
          </w:p>
        </w:tc>
      </w:tr>
      <w:tr w:rsidR="00F83753" w:rsidTr="00F83753">
        <w:tc>
          <w:tcPr>
            <w:tcW w:w="3005" w:type="dxa"/>
          </w:tcPr>
          <w:p w:rsidR="00F83753" w:rsidRDefault="00F83753">
            <w:r>
              <w:t>Vacancy</w:t>
            </w:r>
          </w:p>
        </w:tc>
        <w:tc>
          <w:tcPr>
            <w:tcW w:w="3005" w:type="dxa"/>
          </w:tcPr>
          <w:p w:rsidR="00F83753" w:rsidRDefault="00F83753">
            <w:r>
              <w:t>Clerc</w:t>
            </w:r>
          </w:p>
        </w:tc>
        <w:tc>
          <w:tcPr>
            <w:tcW w:w="3006" w:type="dxa"/>
          </w:tcPr>
          <w:p w:rsidR="00F83753" w:rsidRDefault="00F83753">
            <w:r>
              <w:t>Clerk</w:t>
            </w:r>
            <w:bookmarkStart w:id="0" w:name="_GoBack"/>
            <w:bookmarkEnd w:id="0"/>
          </w:p>
        </w:tc>
      </w:tr>
    </w:tbl>
    <w:p w:rsidR="00F83753" w:rsidRDefault="00F83753"/>
    <w:sectPr w:rsidR="00F83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avis Med"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53"/>
    <w:rsid w:val="005E4FB1"/>
    <w:rsid w:val="00F8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6E2CD"/>
  <w15:chartTrackingRefBased/>
  <w15:docId w15:val="{2F9D8808-3B06-4FDD-8EB2-952A71D1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avis Med" w:eastAsiaTheme="minorHAnsi" w:hAnsi="Aravis Med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375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PennaethTerri (Ysgol Terrig)</dc:creator>
  <cp:keywords/>
  <dc:description/>
  <cp:lastModifiedBy>G PennaethTerri (Ysgol Terrig)</cp:lastModifiedBy>
  <cp:revision>1</cp:revision>
  <dcterms:created xsi:type="dcterms:W3CDTF">2024-04-21T15:34:00Z</dcterms:created>
  <dcterms:modified xsi:type="dcterms:W3CDTF">2024-04-21T15:40:00Z</dcterms:modified>
</cp:coreProperties>
</file>