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D84" w:rsidRDefault="00A33F33">
      <w:r>
        <w:t xml:space="preserve">                                           </w:t>
      </w:r>
    </w:p>
    <w:p w:rsidR="00A33F33" w:rsidRDefault="00A33F33"/>
    <w:p w:rsidR="00A33F33" w:rsidRDefault="00A33F33" w:rsidP="00A33F33">
      <w:r>
        <w:t>Cadeirydd y Llywodraethwyr</w:t>
      </w:r>
    </w:p>
    <w:p w:rsidR="00A33F33" w:rsidRDefault="00A33F33" w:rsidP="00A33F33">
      <w:pPr>
        <w:ind w:firstLine="720"/>
      </w:pPr>
    </w:p>
    <w:p w:rsidR="00A33F33" w:rsidRDefault="00A33F33" w:rsidP="00A33F33">
      <w:r>
        <w:t>Mrs Helen Roberts</w:t>
      </w:r>
    </w:p>
    <w:p w:rsidR="00A33F33" w:rsidRDefault="00A33F33" w:rsidP="00A33F33"/>
    <w:p w:rsidR="00A33F33" w:rsidRDefault="00A33F33" w:rsidP="00A33F33"/>
    <w:p w:rsidR="00A33F33" w:rsidRDefault="00A33F33" w:rsidP="00A33F33">
      <w:r>
        <w:t xml:space="preserve">Clerc y Llywodraethwyr </w:t>
      </w:r>
    </w:p>
    <w:p w:rsidR="00A33F33" w:rsidRDefault="00A33F33" w:rsidP="00A33F33"/>
    <w:p w:rsidR="00A33F33" w:rsidRDefault="00311993">
      <w:r>
        <w:t>I’w enwebu</w:t>
      </w:r>
    </w:p>
    <w:p w:rsidR="00A33F33" w:rsidRDefault="00A33F33"/>
    <w:tbl>
      <w:tblPr>
        <w:tblStyle w:val="TableGrid"/>
        <w:tblW w:w="0" w:type="auto"/>
        <w:tblLook w:val="04A0"/>
      </w:tblPr>
      <w:tblGrid>
        <w:gridCol w:w="3041"/>
        <w:gridCol w:w="3374"/>
        <w:gridCol w:w="2827"/>
      </w:tblGrid>
      <w:tr w:rsidR="00A33F33" w:rsidTr="006E77B4">
        <w:tc>
          <w:tcPr>
            <w:tcW w:w="3041" w:type="dxa"/>
          </w:tcPr>
          <w:p w:rsidR="00A33F33" w:rsidRDefault="00A33F33" w:rsidP="006E77B4">
            <w:r>
              <w:t>Enw / Name</w:t>
            </w:r>
          </w:p>
        </w:tc>
        <w:tc>
          <w:tcPr>
            <w:tcW w:w="3374" w:type="dxa"/>
          </w:tcPr>
          <w:p w:rsidR="00A33F33" w:rsidRDefault="00A33F33" w:rsidP="006E77B4">
            <w:r>
              <w:t>Llywodraethwr</w:t>
            </w:r>
          </w:p>
        </w:tc>
        <w:tc>
          <w:tcPr>
            <w:tcW w:w="2827" w:type="dxa"/>
          </w:tcPr>
          <w:p w:rsidR="00A33F33" w:rsidRDefault="00A33F33" w:rsidP="006E77B4">
            <w:r>
              <w:t>Governor</w:t>
            </w:r>
          </w:p>
        </w:tc>
      </w:tr>
      <w:tr w:rsidR="00A33F33" w:rsidTr="006E77B4">
        <w:tc>
          <w:tcPr>
            <w:tcW w:w="3041" w:type="dxa"/>
          </w:tcPr>
          <w:p w:rsidR="00A33F33" w:rsidRDefault="00311993" w:rsidP="006E77B4">
            <w:r>
              <w:t>Helen Rooberts</w:t>
            </w:r>
          </w:p>
        </w:tc>
        <w:tc>
          <w:tcPr>
            <w:tcW w:w="3374" w:type="dxa"/>
          </w:tcPr>
          <w:p w:rsidR="00A33F33" w:rsidRDefault="00A33F33" w:rsidP="006E77B4">
            <w:r>
              <w:t>Cadeirydd</w:t>
            </w:r>
          </w:p>
        </w:tc>
        <w:tc>
          <w:tcPr>
            <w:tcW w:w="2827" w:type="dxa"/>
          </w:tcPr>
          <w:p w:rsidR="00A33F33" w:rsidRDefault="00A33F33" w:rsidP="006E77B4">
            <w:r>
              <w:t>Chair</w:t>
            </w:r>
          </w:p>
        </w:tc>
      </w:tr>
      <w:tr w:rsidR="00A33F33" w:rsidTr="006E77B4">
        <w:tc>
          <w:tcPr>
            <w:tcW w:w="3041" w:type="dxa"/>
          </w:tcPr>
          <w:p w:rsidR="00A33F33" w:rsidRDefault="00A33F33" w:rsidP="006E77B4">
            <w:r>
              <w:t>Ceinwen Parry</w:t>
            </w:r>
          </w:p>
        </w:tc>
        <w:tc>
          <w:tcPr>
            <w:tcW w:w="3374" w:type="dxa"/>
          </w:tcPr>
          <w:p w:rsidR="00A33F33" w:rsidRDefault="00A33F33" w:rsidP="006E77B4">
            <w:r>
              <w:t>Is-Gadeirydd</w:t>
            </w:r>
          </w:p>
        </w:tc>
        <w:tc>
          <w:tcPr>
            <w:tcW w:w="2827" w:type="dxa"/>
          </w:tcPr>
          <w:p w:rsidR="00A33F33" w:rsidRDefault="00A33F33" w:rsidP="006E77B4">
            <w:r>
              <w:t>Vice-Chair</w:t>
            </w:r>
          </w:p>
        </w:tc>
      </w:tr>
      <w:tr w:rsidR="00A33F33" w:rsidTr="006E77B4">
        <w:tc>
          <w:tcPr>
            <w:tcW w:w="3041" w:type="dxa"/>
          </w:tcPr>
          <w:p w:rsidR="00A33F33" w:rsidRDefault="00A33F33" w:rsidP="006E77B4">
            <w:r>
              <w:t>Barbara Milne</w:t>
            </w:r>
          </w:p>
        </w:tc>
        <w:tc>
          <w:tcPr>
            <w:tcW w:w="3374" w:type="dxa"/>
          </w:tcPr>
          <w:p w:rsidR="00A33F33" w:rsidRDefault="00A33F33" w:rsidP="006E77B4">
            <w:r>
              <w:t>Cyngor  Cymuned</w:t>
            </w:r>
          </w:p>
        </w:tc>
        <w:tc>
          <w:tcPr>
            <w:tcW w:w="2827" w:type="dxa"/>
          </w:tcPr>
          <w:p w:rsidR="00A33F33" w:rsidRDefault="00A33F33" w:rsidP="006E77B4">
            <w:r>
              <w:t>Community Council</w:t>
            </w:r>
          </w:p>
        </w:tc>
      </w:tr>
      <w:tr w:rsidR="00A33F33" w:rsidTr="006E77B4">
        <w:tc>
          <w:tcPr>
            <w:tcW w:w="3041" w:type="dxa"/>
          </w:tcPr>
          <w:p w:rsidR="00A33F33" w:rsidRDefault="00A33F33" w:rsidP="006E77B4">
            <w:r>
              <w:t>Eleanor Moore</w:t>
            </w:r>
          </w:p>
        </w:tc>
        <w:tc>
          <w:tcPr>
            <w:tcW w:w="3374" w:type="dxa"/>
          </w:tcPr>
          <w:p w:rsidR="00A33F33" w:rsidRDefault="00A33F33" w:rsidP="006E77B4">
            <w:r>
              <w:t>Awdurdod Lleol</w:t>
            </w:r>
          </w:p>
        </w:tc>
        <w:tc>
          <w:tcPr>
            <w:tcW w:w="2827" w:type="dxa"/>
          </w:tcPr>
          <w:p w:rsidR="00A33F33" w:rsidRDefault="00A33F33" w:rsidP="006E77B4">
            <w:r>
              <w:t>Local Authority</w:t>
            </w:r>
          </w:p>
        </w:tc>
      </w:tr>
      <w:tr w:rsidR="00A33F33" w:rsidTr="006E77B4">
        <w:tc>
          <w:tcPr>
            <w:tcW w:w="3041" w:type="dxa"/>
          </w:tcPr>
          <w:p w:rsidR="00A33F33" w:rsidRDefault="00A33F33" w:rsidP="006E77B4">
            <w:r>
              <w:t>Gwenda Smith</w:t>
            </w:r>
          </w:p>
        </w:tc>
        <w:tc>
          <w:tcPr>
            <w:tcW w:w="3374" w:type="dxa"/>
          </w:tcPr>
          <w:p w:rsidR="00A33F33" w:rsidRDefault="00A33F33" w:rsidP="006E77B4">
            <w:r>
              <w:t>Staff</w:t>
            </w:r>
          </w:p>
        </w:tc>
        <w:tc>
          <w:tcPr>
            <w:tcW w:w="2827" w:type="dxa"/>
          </w:tcPr>
          <w:p w:rsidR="00A33F33" w:rsidRDefault="00A33F33" w:rsidP="006E77B4">
            <w:r>
              <w:t>Staff</w:t>
            </w:r>
          </w:p>
        </w:tc>
      </w:tr>
      <w:tr w:rsidR="00A33F33" w:rsidTr="006E77B4">
        <w:tc>
          <w:tcPr>
            <w:tcW w:w="3041" w:type="dxa"/>
          </w:tcPr>
          <w:p w:rsidR="00A33F33" w:rsidRDefault="00A33F33" w:rsidP="006E77B4">
            <w:r>
              <w:t>Catrin Harrison</w:t>
            </w:r>
          </w:p>
        </w:tc>
        <w:tc>
          <w:tcPr>
            <w:tcW w:w="3374" w:type="dxa"/>
          </w:tcPr>
          <w:p w:rsidR="00A33F33" w:rsidRDefault="00A33F33" w:rsidP="006E77B4">
            <w:r>
              <w:t>Athro</w:t>
            </w:r>
          </w:p>
        </w:tc>
        <w:tc>
          <w:tcPr>
            <w:tcW w:w="2827" w:type="dxa"/>
          </w:tcPr>
          <w:p w:rsidR="00A33F33" w:rsidRDefault="00A33F33" w:rsidP="006E77B4">
            <w:r>
              <w:t>Teacher</w:t>
            </w:r>
          </w:p>
        </w:tc>
      </w:tr>
      <w:tr w:rsidR="00A33F33" w:rsidTr="006E77B4">
        <w:tc>
          <w:tcPr>
            <w:tcW w:w="3041" w:type="dxa"/>
          </w:tcPr>
          <w:p w:rsidR="00A33F33" w:rsidRDefault="00A33F33" w:rsidP="006E77B4">
            <w:r>
              <w:t>Marvin Smith</w:t>
            </w:r>
          </w:p>
        </w:tc>
        <w:tc>
          <w:tcPr>
            <w:tcW w:w="3374" w:type="dxa"/>
          </w:tcPr>
          <w:p w:rsidR="00A33F33" w:rsidRDefault="00A33F33" w:rsidP="006E77B4">
            <w:r>
              <w:t>Rhiant</w:t>
            </w:r>
          </w:p>
        </w:tc>
        <w:tc>
          <w:tcPr>
            <w:tcW w:w="2827" w:type="dxa"/>
          </w:tcPr>
          <w:p w:rsidR="00A33F33" w:rsidRDefault="00A33F33" w:rsidP="006E77B4">
            <w:r>
              <w:t>Parent</w:t>
            </w:r>
          </w:p>
        </w:tc>
      </w:tr>
      <w:tr w:rsidR="00A33F33" w:rsidTr="006E77B4">
        <w:tc>
          <w:tcPr>
            <w:tcW w:w="3041" w:type="dxa"/>
          </w:tcPr>
          <w:p w:rsidR="00A33F33" w:rsidRDefault="00A33F33" w:rsidP="006E77B4">
            <w:r>
              <w:t>Si</w:t>
            </w:r>
            <w:r>
              <w:rPr>
                <w:rFonts w:cstheme="minorHAnsi"/>
              </w:rPr>
              <w:t>â</w:t>
            </w:r>
            <w:r>
              <w:t>n Rogers</w:t>
            </w:r>
          </w:p>
        </w:tc>
        <w:tc>
          <w:tcPr>
            <w:tcW w:w="3374" w:type="dxa"/>
          </w:tcPr>
          <w:p w:rsidR="00A33F33" w:rsidRDefault="00A33F33" w:rsidP="006E77B4">
            <w:r>
              <w:t>Rhiant</w:t>
            </w:r>
          </w:p>
        </w:tc>
        <w:tc>
          <w:tcPr>
            <w:tcW w:w="2827" w:type="dxa"/>
          </w:tcPr>
          <w:p w:rsidR="00A33F33" w:rsidRDefault="00A33F33" w:rsidP="006E77B4">
            <w:r>
              <w:t>Parent</w:t>
            </w:r>
          </w:p>
        </w:tc>
      </w:tr>
      <w:tr w:rsidR="00A33F33" w:rsidTr="006E77B4">
        <w:tc>
          <w:tcPr>
            <w:tcW w:w="3041" w:type="dxa"/>
          </w:tcPr>
          <w:p w:rsidR="00A33F33" w:rsidRDefault="00A33F33" w:rsidP="006E77B4">
            <w:r>
              <w:t>Vici Ladeji</w:t>
            </w:r>
          </w:p>
        </w:tc>
        <w:tc>
          <w:tcPr>
            <w:tcW w:w="3374" w:type="dxa"/>
          </w:tcPr>
          <w:p w:rsidR="00A33F33" w:rsidRDefault="00A33F33" w:rsidP="006E77B4">
            <w:r>
              <w:t>Rhiant</w:t>
            </w:r>
          </w:p>
        </w:tc>
        <w:tc>
          <w:tcPr>
            <w:tcW w:w="2827" w:type="dxa"/>
          </w:tcPr>
          <w:p w:rsidR="00A33F33" w:rsidRDefault="00A33F33" w:rsidP="006E77B4">
            <w:r>
              <w:t>Parent</w:t>
            </w:r>
          </w:p>
        </w:tc>
      </w:tr>
      <w:tr w:rsidR="00A33F33" w:rsidTr="006E77B4">
        <w:tc>
          <w:tcPr>
            <w:tcW w:w="3041" w:type="dxa"/>
          </w:tcPr>
          <w:p w:rsidR="00A33F33" w:rsidRDefault="00A33F33" w:rsidP="006E77B4">
            <w:r>
              <w:t>Nia Connah</w:t>
            </w:r>
          </w:p>
        </w:tc>
        <w:tc>
          <w:tcPr>
            <w:tcW w:w="3374" w:type="dxa"/>
          </w:tcPr>
          <w:p w:rsidR="00A33F33" w:rsidRDefault="00A33F33" w:rsidP="006E77B4">
            <w:r>
              <w:t>Pennaeth</w:t>
            </w:r>
          </w:p>
        </w:tc>
        <w:tc>
          <w:tcPr>
            <w:tcW w:w="2827" w:type="dxa"/>
          </w:tcPr>
          <w:p w:rsidR="00A33F33" w:rsidRDefault="00A33F33" w:rsidP="006E77B4">
            <w:r>
              <w:t>Head</w:t>
            </w:r>
          </w:p>
        </w:tc>
      </w:tr>
      <w:tr w:rsidR="00A33F33" w:rsidTr="006E77B4">
        <w:tc>
          <w:tcPr>
            <w:tcW w:w="3041" w:type="dxa"/>
          </w:tcPr>
          <w:p w:rsidR="00A33F33" w:rsidRDefault="00311993" w:rsidP="006E77B4">
            <w:r>
              <w:t>I’w enwebu</w:t>
            </w:r>
          </w:p>
        </w:tc>
        <w:tc>
          <w:tcPr>
            <w:tcW w:w="3374" w:type="dxa"/>
          </w:tcPr>
          <w:p w:rsidR="00A33F33" w:rsidRDefault="00A33F33" w:rsidP="006E77B4">
            <w:r>
              <w:t>Clerc</w:t>
            </w:r>
          </w:p>
        </w:tc>
        <w:tc>
          <w:tcPr>
            <w:tcW w:w="2827" w:type="dxa"/>
          </w:tcPr>
          <w:p w:rsidR="00A33F33" w:rsidRDefault="00A33F33" w:rsidP="006E77B4">
            <w:r>
              <w:t>Clerk</w:t>
            </w:r>
          </w:p>
        </w:tc>
      </w:tr>
    </w:tbl>
    <w:p w:rsidR="00A33F33" w:rsidRDefault="00A33F33"/>
    <w:p w:rsidR="00A33F33" w:rsidRDefault="00A33F33"/>
    <w:p w:rsidR="00A33F33" w:rsidRDefault="00311993">
      <w:r>
        <w:t>Gair gan Y Pennaeth</w:t>
      </w:r>
    </w:p>
    <w:p w:rsidR="00A33F33" w:rsidRDefault="00A33F33"/>
    <w:p w:rsidR="00D35B74" w:rsidRDefault="00A33F33">
      <w:proofErr w:type="gramStart"/>
      <w:r>
        <w:t xml:space="preserve">Bu </w:t>
      </w:r>
      <w:r w:rsidR="00311993">
        <w:t>i 201</w:t>
      </w:r>
      <w:r w:rsidR="00273C11">
        <w:t>9</w:t>
      </w:r>
      <w:r w:rsidR="00311993">
        <w:t>/20 fod yn flwyddyn wahanol</w:t>
      </w:r>
      <w:r>
        <w:t>.</w:t>
      </w:r>
      <w:proofErr w:type="gramEnd"/>
      <w:r>
        <w:t xml:space="preserve">  </w:t>
      </w:r>
      <w:proofErr w:type="gramStart"/>
      <w:r w:rsidR="00311993">
        <w:t>Bu yn flwyddyn lle buom mewn cyfnod clo oherwydd Covid-19 a buom ar gau o Fis Mawrth tan Gorffennaf.</w:t>
      </w:r>
      <w:proofErr w:type="gramEnd"/>
      <w:r w:rsidR="00311993">
        <w:t xml:space="preserve">   Fe fu i’r flwyddyn academaidd ddod a nifer o sialensau </w:t>
      </w:r>
      <w:proofErr w:type="gramStart"/>
      <w:r w:rsidR="00311993">
        <w:t>na</w:t>
      </w:r>
      <w:proofErr w:type="gramEnd"/>
      <w:r w:rsidR="00311993">
        <w:t xml:space="preserve"> wynebwyd o’r blaen. Ond unwaith </w:t>
      </w:r>
      <w:proofErr w:type="gramStart"/>
      <w:r w:rsidR="00311993">
        <w:t>eto</w:t>
      </w:r>
      <w:proofErr w:type="gramEnd"/>
      <w:r w:rsidR="00311993">
        <w:t xml:space="preserve"> fe wnaeth ystaff weithio yn hynod o galed yn rhoi gwersi ar lein yn ogystal a gweithio yn yr hwb i blant gweithwyr hanfodol.</w:t>
      </w:r>
    </w:p>
    <w:p w:rsidR="00857E76" w:rsidRDefault="00857E76">
      <w:r>
        <w:t xml:space="preserve">Cyn y cyfnod cloi bu i’r ysgol weithio yn galed ar addysg y disgyblion yn codi safonau a </w:t>
      </w:r>
      <w:proofErr w:type="gramStart"/>
      <w:r>
        <w:t>fe</w:t>
      </w:r>
      <w:proofErr w:type="gramEnd"/>
      <w:r>
        <w:t xml:space="preserve"> wnaethon nhw barhanu ar ymroddiad yma drwy ddarparu gwersi a phan ail-agorwyd am dair wythnos cyn gwyliau’r haf.</w:t>
      </w:r>
    </w:p>
    <w:p w:rsidR="00857E76" w:rsidRDefault="00857E76">
      <w:proofErr w:type="gramStart"/>
      <w:r>
        <w:t>Mae’r Cynllun Datblygu Ysgol yn parahau i ddarparu ffocws strategol a darparu y Corff Llywodraethwyr gyda y cyfle i herio a chefnogi yr ysgol i wneud pendefyniadau a symud yr ysgol yn ei blaen.</w:t>
      </w:r>
      <w:proofErr w:type="gramEnd"/>
    </w:p>
    <w:p w:rsidR="00857E76" w:rsidRDefault="00857E76">
      <w:r>
        <w:t xml:space="preserve">Fel pennaeth hoffwn gymeryd y cyfle i ddiolch i chi fel rhieni am y gefnogaeth dros y flwyddyn diwethaf, i’r Llywodraethwyr a diolch i Mrs Helen Roberts ein cadeirydd sydd bellach wedi ymadael a </w:t>
      </w:r>
      <w:proofErr w:type="gramStart"/>
      <w:r>
        <w:t>ni</w:t>
      </w:r>
      <w:proofErr w:type="gramEnd"/>
      <w:r>
        <w:t>.</w:t>
      </w:r>
    </w:p>
    <w:p w:rsidR="00857E76" w:rsidRDefault="00857E76"/>
    <w:p w:rsidR="00857E76" w:rsidRDefault="00857E76">
      <w:r>
        <w:t>Gyda diolch,</w:t>
      </w:r>
    </w:p>
    <w:p w:rsidR="00857E76" w:rsidRDefault="00857E76">
      <w:r>
        <w:t>Mrs N Connah</w:t>
      </w:r>
    </w:p>
    <w:p w:rsidR="00857E76" w:rsidRDefault="00857E76"/>
    <w:p w:rsidR="003D7307" w:rsidRDefault="003D7307"/>
    <w:p w:rsidR="003D7307" w:rsidRDefault="003D7307"/>
    <w:p w:rsidR="003D7307" w:rsidRDefault="003D7307"/>
    <w:p w:rsidR="003D7307" w:rsidRDefault="003D7307"/>
    <w:p w:rsidR="006E77B4" w:rsidRDefault="006E77B4">
      <w:r>
        <w:lastRenderedPageBreak/>
        <w:t>Gellir cysylltu ar ysgol dr</w:t>
      </w:r>
      <w:r w:rsidR="00857E76">
        <w:t>w</w:t>
      </w:r>
      <w:r>
        <w:t>y</w:t>
      </w:r>
      <w:r w:rsidR="00857E76">
        <w:t xml:space="preserve"> ebost</w:t>
      </w:r>
      <w:r>
        <w:t xml:space="preserve"> neu lythyr:</w:t>
      </w:r>
    </w:p>
    <w:p w:rsidR="006E77B4" w:rsidRDefault="006E77B4"/>
    <w:p w:rsidR="006E77B4" w:rsidRDefault="00F60E47">
      <w:r>
        <w:t>Ysgol T</w:t>
      </w:r>
      <w:r w:rsidR="006E77B4">
        <w:t>errig</w:t>
      </w:r>
    </w:p>
    <w:p w:rsidR="006E77B4" w:rsidRDefault="006E77B4">
      <w:r>
        <w:t>Ffordd Y llan</w:t>
      </w:r>
    </w:p>
    <w:p w:rsidR="006E77B4" w:rsidRDefault="006E77B4">
      <w:r>
        <w:t>Treuddyn</w:t>
      </w:r>
    </w:p>
    <w:p w:rsidR="006E77B4" w:rsidRDefault="006E77B4">
      <w:r>
        <w:t>CH7 4LN</w:t>
      </w:r>
    </w:p>
    <w:p w:rsidR="006E77B4" w:rsidRDefault="006E77B4"/>
    <w:p w:rsidR="006E77B4" w:rsidRDefault="006E77B4">
      <w:r>
        <w:t>01352 770235</w:t>
      </w:r>
    </w:p>
    <w:p w:rsidR="006E77B4" w:rsidRDefault="006E77B4"/>
    <w:p w:rsidR="00857E76" w:rsidRDefault="006E77B4">
      <w:r>
        <w:t xml:space="preserve">postterrig@hwbcymru.net </w:t>
      </w:r>
    </w:p>
    <w:p w:rsidR="00D35B74" w:rsidRDefault="00D35B74"/>
    <w:p w:rsidR="00D35B74" w:rsidRDefault="00D35B74"/>
    <w:p w:rsidR="00D35B74" w:rsidRDefault="00D35B74">
      <w:r>
        <w:t>Polisiau a Startegaethau</w:t>
      </w:r>
    </w:p>
    <w:p w:rsidR="00D35B74" w:rsidRDefault="00D35B74"/>
    <w:p w:rsidR="00D35B74" w:rsidRDefault="00E76379">
      <w:r>
        <w:rPr>
          <w:noProof/>
          <w:lang w:eastAsia="en-GB"/>
        </w:rPr>
        <w:pict>
          <v:shapetype id="_x0000_t202" coordsize="21600,21600" o:spt="202" path="m,l,21600r21600,l21600,xe">
            <v:stroke joinstyle="miter"/>
            <v:path gradientshapeok="t" o:connecttype="rect"/>
          </v:shapetype>
          <v:shape id="_x0000_s1026" type="#_x0000_t202" style="position:absolute;margin-left:-22.45pt;margin-top:2.3pt;width:470.2pt;height:108.55pt;z-index:251658240;mso-width-relative:margin;mso-height-relative:margin" strokecolor="white [3212]">
            <v:textbox>
              <w:txbxContent>
                <w:p w:rsidR="003F1BF6" w:rsidRDefault="003F1BF6" w:rsidP="00D35B74">
                  <w:proofErr w:type="gramStart"/>
                  <w:r>
                    <w:t>Mae’r Corff Llywodraethwyr wedi derbyn Cynllun Datblygu Ysgol.</w:t>
                  </w:r>
                  <w:proofErr w:type="gramEnd"/>
                  <w:r>
                    <w:t xml:space="preserve">  Mae ein cynllun yn arwain yr ysgol am y flwyddyn 2019/20.  </w:t>
                  </w:r>
                  <w:proofErr w:type="gramStart"/>
                  <w:r>
                    <w:t>Mae’r cynllun yn cael ei fonitro gan y Corff Llywodraethwyr yn eu cyfarfodydd.</w:t>
                  </w:r>
                  <w:proofErr w:type="gramEnd"/>
                  <w:r>
                    <w:t xml:space="preserve">  </w:t>
                  </w:r>
                </w:p>
                <w:p w:rsidR="003F1BF6" w:rsidRPr="003C6B14" w:rsidRDefault="003F1BF6" w:rsidP="00D35B74">
                  <w:proofErr w:type="gramStart"/>
                  <w:r>
                    <w:t>Mae’r Corff Llywodraethwyr yn derbyn polisiau ac maent yn cael eu adolygu.</w:t>
                  </w:r>
                  <w:proofErr w:type="gramEnd"/>
                  <w:r>
                    <w:t xml:space="preserve">  </w:t>
                  </w:r>
                  <w:proofErr w:type="gramStart"/>
                  <w:r>
                    <w:t xml:space="preserve">Mae hyn yn cynnwys y polisiau sydd yn anghenrheidiol yn ddeddfol ac y rhai sydd yn cael eu </w:t>
                  </w:r>
                  <w:r w:rsidRPr="008B62F0">
                    <w:t>argymell.</w:t>
                  </w:r>
                  <w:proofErr w:type="gramEnd"/>
                  <w:r>
                    <w:rPr>
                      <w:color w:val="FF0000"/>
                    </w:rPr>
                    <w:t xml:space="preserve">  </w:t>
                  </w:r>
                  <w:r>
                    <w:t xml:space="preserve">Mae pob polisi ar </w:t>
                  </w:r>
                  <w:proofErr w:type="gramStart"/>
                  <w:r>
                    <w:t>gael</w:t>
                  </w:r>
                  <w:proofErr w:type="gramEnd"/>
                  <w:r>
                    <w:t xml:space="preserve"> yn yr ysgol a mae rhai ar gael ar ein gwefan.</w:t>
                  </w:r>
                </w:p>
              </w:txbxContent>
            </v:textbox>
          </v:shape>
        </w:pic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3D7307" w:rsidRDefault="003D7307">
      <w:pPr>
        <w:rPr>
          <w:b/>
        </w:rPr>
      </w:pPr>
    </w:p>
    <w:p w:rsidR="00D35B74" w:rsidRDefault="00D35B74">
      <w:pPr>
        <w:rPr>
          <w:b/>
        </w:rPr>
      </w:pPr>
      <w:r w:rsidRPr="00AE602C">
        <w:rPr>
          <w:b/>
        </w:rPr>
        <w:lastRenderedPageBreak/>
        <w:t xml:space="preserve">Cynllun Datblygu Ysgol </w:t>
      </w:r>
    </w:p>
    <w:p w:rsidR="00D35B74" w:rsidRDefault="00D35B74">
      <w:pPr>
        <w:rPr>
          <w:b/>
        </w:rPr>
      </w:pPr>
    </w:p>
    <w:p w:rsidR="00D35B74" w:rsidRDefault="00D35B74">
      <w:pPr>
        <w:rPr>
          <w:b/>
        </w:rPr>
      </w:pPr>
      <w:r w:rsidRPr="00AE602C">
        <w:rPr>
          <w:b/>
        </w:rPr>
        <w:t>Gwerthuso</w:t>
      </w:r>
    </w:p>
    <w:tbl>
      <w:tblPr>
        <w:tblStyle w:val="TableGrid"/>
        <w:tblW w:w="0" w:type="auto"/>
        <w:tblLook w:val="04A0"/>
      </w:tblPr>
      <w:tblGrid>
        <w:gridCol w:w="9242"/>
      </w:tblGrid>
      <w:tr w:rsidR="00AA5CB6" w:rsidTr="00AA5CB6">
        <w:tc>
          <w:tcPr>
            <w:tcW w:w="14174" w:type="dxa"/>
          </w:tcPr>
          <w:p w:rsidR="00AA5CB6" w:rsidRDefault="00AA5CB6" w:rsidP="00AA5CB6">
            <w:r>
              <w:t>Blaenoriaeth 1</w:t>
            </w:r>
          </w:p>
          <w:p w:rsidR="00AA5CB6" w:rsidRDefault="00AA5CB6" w:rsidP="00AA5CB6">
            <w:r>
              <w:t xml:space="preserve">Mae y rhan fwyaf o ardaloedd y Cyfnod Sylfaen wedi eu gosod.  Mae angen sicrhau bod yr ardaloedd dan do yn barod i’r plant fynd yno i wneud gweithgareddau.  Oherwydd amgylchiadau ni ellir gwneud cwt tywod ar hyn o bryd ond dyna fydd </w:t>
            </w:r>
            <w:proofErr w:type="gramStart"/>
            <w:r>
              <w:t>y  nod</w:t>
            </w:r>
            <w:proofErr w:type="gramEnd"/>
            <w:r>
              <w:t xml:space="preserve"> terfynol.  Mae’r ardaloedd bellach yn rhoi cyfleoedd </w:t>
            </w:r>
            <w:proofErr w:type="gramStart"/>
            <w:r>
              <w:t>i’r  disgyblion</w:t>
            </w:r>
            <w:proofErr w:type="gramEnd"/>
            <w:r>
              <w:t xml:space="preserve"> ddatblygu eu sgiliau creadigol.  Mae dillad addas wedi ei prynu.  </w:t>
            </w:r>
          </w:p>
          <w:p w:rsidR="00AA5CB6" w:rsidRDefault="00AA5CB6" w:rsidP="00AA5CB6">
            <w:r>
              <w:t xml:space="preserve">Mae CH wedi datblygu egwyddorion Shirley Clarke ymhellach ond eto oherwydd amgylchiadau nid ydynt wedi eu rhannu fel ysgol gyfan.  Mae gwaith iaith Pie Corbett yn parhau ac fe wnaeth y disgyblion gwblhau nifer o storiau yn ystod 2019.  Cwricwlwm i Gymru, fe wnaeth pob aelod o staff fynychu y cwrs celfyddydol mynegiannol.  Bydd aelodau o staff yn defnyddio syniadau o’r cwrs i’w defnyddio yn eu dosbarthiadau. – bydd angen tystiolaeth o hyn </w:t>
            </w:r>
          </w:p>
        </w:tc>
      </w:tr>
      <w:tr w:rsidR="00AA5CB6" w:rsidTr="00AA5CB6">
        <w:tc>
          <w:tcPr>
            <w:tcW w:w="14174" w:type="dxa"/>
          </w:tcPr>
          <w:p w:rsidR="00AA5CB6" w:rsidRDefault="00AA5CB6" w:rsidP="00AA5CB6">
            <w:r>
              <w:t>Blaenoriaeth 2</w:t>
            </w:r>
          </w:p>
          <w:p w:rsidR="00AA5CB6" w:rsidRDefault="00AA5CB6" w:rsidP="00AA5CB6">
            <w:r>
              <w:t>Ni fu unrhyw brofion diwedd blwyddyn ysgol 2020 oherwydd Covid-19 felly nid oedd posib cymharu data.  Maths of the Day – bydd rhaid cario ymlaen gyda’r strategaeth yma ym mlwyddyn addysgol 2020/21.  Bydd rhaid gwneud hyn yn ddyddiol yn eu gweithgareddau tu allan.  Erbyn blwyddyn addysgol 2020/21 mae ardalaoedd mathemategol wedi eu gosod tu allan.  Prosiect mathemategol – oherwydd amgylchiadau ni wnaethon fynd i afael a hyn.  Eleni 2020/21 mae’r ysgol wedi mabwysiadu ffordd o ddysgu Man</w:t>
            </w:r>
            <w:r w:rsidR="003F1BF6">
              <w:t>tell a bydd hyn yn haws i’w gyf</w:t>
            </w:r>
            <w:r>
              <w:t>l</w:t>
            </w:r>
            <w:r w:rsidR="003F1BF6">
              <w:t>a</w:t>
            </w:r>
            <w:r>
              <w:t>wni.</w:t>
            </w:r>
          </w:p>
        </w:tc>
      </w:tr>
      <w:tr w:rsidR="00AA5CB6" w:rsidTr="00AA5CB6">
        <w:tc>
          <w:tcPr>
            <w:tcW w:w="14174" w:type="dxa"/>
          </w:tcPr>
          <w:p w:rsidR="00AA5CB6" w:rsidRDefault="00AA5CB6" w:rsidP="00AA5CB6">
            <w:r>
              <w:t>Blaenoriaeth 3</w:t>
            </w:r>
          </w:p>
          <w:p w:rsidR="00AA5CB6" w:rsidRDefault="00AA5CB6" w:rsidP="00AA5CB6">
            <w:r>
              <w:t xml:space="preserve">Roedd nifer o weithgareddau wedi eu cynllunio ar gyfer Siarter Iaith ond fe wnaeth Covid amharu ar y gweithgareddau hyn.  Roedd Pie Corbett yn cael ei ddefnyddio yn amlwg yn y dosbarthiadau e fe fu gwaith ar safoni symudiadau fel eu bod yn gyson drwy’r ysgol.  Bydd llais y plenty yn cael ei ddatblygu ymhellach eleni drwy waith y mantell. </w:t>
            </w:r>
          </w:p>
        </w:tc>
      </w:tr>
      <w:tr w:rsidR="00AA5CB6" w:rsidTr="00AA5CB6">
        <w:tc>
          <w:tcPr>
            <w:tcW w:w="14174" w:type="dxa"/>
          </w:tcPr>
          <w:p w:rsidR="00AA5CB6" w:rsidRDefault="00AA5CB6" w:rsidP="00AA5CB6">
            <w:r>
              <w:t>Blaenoriaeth 4</w:t>
            </w:r>
          </w:p>
          <w:p w:rsidR="00AA5CB6" w:rsidRDefault="00AA5CB6" w:rsidP="00AA5CB6">
            <w:r>
              <w:t>Mae yr ysgol yn cynyddu ac mae gennym bresenoldeb ar lwyfannau gwahanol cyfryngau cymdeithasol.  Mae erthyglau cyson yn mynd i gylchgrawn Treuddyn.  Mae’r dosbarthiadau wedi bod allan yn y gymuned ond oherwydd Covid ni fanteiswyd ar hyn fel ag roedd wedi ei gynllunio.  Fe fu dosbarthiadau yn cynnal cyngherddau gyda’r Cyfnod Sylfaen ac mi fydd hyn yn parhau unwaith bydd pethau yn gwella o ran amgylchiadau presennol</w:t>
            </w:r>
          </w:p>
        </w:tc>
      </w:tr>
    </w:tbl>
    <w:p w:rsidR="00D35B74" w:rsidRDefault="00D35B74">
      <w:pPr>
        <w:rPr>
          <w:b/>
        </w:rPr>
      </w:pPr>
    </w:p>
    <w:p w:rsidR="00D35B74" w:rsidRDefault="00D35B74"/>
    <w:p w:rsidR="00E954FA" w:rsidRPr="00210AE7" w:rsidRDefault="00E954FA" w:rsidP="00E954FA">
      <w:pPr>
        <w:rPr>
          <w:b/>
        </w:rPr>
      </w:pPr>
      <w:r w:rsidRPr="00210AE7">
        <w:rPr>
          <w:b/>
        </w:rPr>
        <w:t>Bl</w:t>
      </w:r>
      <w:r w:rsidR="00AA5CB6">
        <w:rPr>
          <w:b/>
        </w:rPr>
        <w:t>aenoriaethau 2020/21</w:t>
      </w:r>
    </w:p>
    <w:p w:rsidR="00E954FA" w:rsidRDefault="00E954FA" w:rsidP="00E954FA"/>
    <w:p w:rsidR="00E954FA" w:rsidRDefault="00E954FA" w:rsidP="00E954FA">
      <w:r>
        <w:t xml:space="preserve">Blaenoriaeth </w:t>
      </w:r>
      <w:proofErr w:type="gramStart"/>
      <w:r>
        <w:t>1 :</w:t>
      </w:r>
      <w:proofErr w:type="gramEnd"/>
      <w:r>
        <w:t xml:space="preserve">  </w:t>
      </w:r>
      <w:r w:rsidR="00AA5CB6">
        <w:t>Codi safonau dysgu ac addsygu</w:t>
      </w:r>
    </w:p>
    <w:p w:rsidR="00E954FA" w:rsidRDefault="00E954FA" w:rsidP="00E954FA">
      <w:pPr>
        <w:rPr>
          <w:sz w:val="20"/>
          <w:szCs w:val="20"/>
        </w:rPr>
      </w:pPr>
      <w:r w:rsidRPr="00F22EB2">
        <w:rPr>
          <w:sz w:val="20"/>
          <w:szCs w:val="20"/>
        </w:rPr>
        <w:t xml:space="preserve">Blaenoriaeth </w:t>
      </w:r>
      <w:proofErr w:type="gramStart"/>
      <w:r w:rsidRPr="00F22EB2">
        <w:rPr>
          <w:sz w:val="20"/>
          <w:szCs w:val="20"/>
        </w:rPr>
        <w:t>2 :</w:t>
      </w:r>
      <w:proofErr w:type="gramEnd"/>
      <w:r w:rsidRPr="00F22EB2">
        <w:rPr>
          <w:sz w:val="20"/>
          <w:szCs w:val="20"/>
        </w:rPr>
        <w:t xml:space="preserve"> Mathemateg</w:t>
      </w:r>
      <w:r>
        <w:rPr>
          <w:sz w:val="20"/>
          <w:szCs w:val="20"/>
        </w:rPr>
        <w:t xml:space="preserve"> / Gwella Canlyniadau disgyblion yn y prawf Mathemateg Rhesymu</w:t>
      </w:r>
    </w:p>
    <w:p w:rsidR="00E954FA" w:rsidRDefault="00E954FA" w:rsidP="00E954FA">
      <w:pPr>
        <w:rPr>
          <w:sz w:val="20"/>
          <w:szCs w:val="20"/>
        </w:rPr>
      </w:pPr>
      <w:r w:rsidRPr="00EA4B8D">
        <w:rPr>
          <w:sz w:val="20"/>
          <w:szCs w:val="20"/>
        </w:rPr>
        <w:t xml:space="preserve">Blaenoriaeth </w:t>
      </w:r>
      <w:proofErr w:type="gramStart"/>
      <w:r w:rsidRPr="00EA4B8D">
        <w:rPr>
          <w:sz w:val="20"/>
          <w:szCs w:val="20"/>
        </w:rPr>
        <w:t>3 :</w:t>
      </w:r>
      <w:proofErr w:type="gramEnd"/>
      <w:r w:rsidRPr="00EA4B8D">
        <w:rPr>
          <w:sz w:val="20"/>
          <w:szCs w:val="20"/>
        </w:rPr>
        <w:t xml:space="preserve"> </w:t>
      </w:r>
      <w:r w:rsidR="00AA5CB6">
        <w:rPr>
          <w:sz w:val="20"/>
          <w:szCs w:val="20"/>
        </w:rPr>
        <w:t>Lles ac agweddau tuag at ddysgu</w:t>
      </w:r>
    </w:p>
    <w:p w:rsidR="00E954FA" w:rsidRDefault="00E954FA" w:rsidP="00E954FA">
      <w:r>
        <w:t xml:space="preserve">Blaenoriaeth </w:t>
      </w:r>
      <w:proofErr w:type="gramStart"/>
      <w:r>
        <w:t>4 :</w:t>
      </w:r>
      <w:proofErr w:type="gramEnd"/>
      <w:r>
        <w:t xml:space="preserve"> </w:t>
      </w:r>
      <w:r w:rsidR="00AA5CB6">
        <w:t>Arweinyddiaeth a Rheolaeth</w:t>
      </w:r>
    </w:p>
    <w:p w:rsidR="00D35B74" w:rsidRDefault="00D35B74"/>
    <w:p w:rsidR="00D35B74" w:rsidRDefault="00D35B74"/>
    <w:p w:rsidR="00D35B74" w:rsidRDefault="00D35B74"/>
    <w:p w:rsidR="003D7307" w:rsidRDefault="003D7307"/>
    <w:p w:rsidR="003D7307" w:rsidRDefault="003D7307"/>
    <w:p w:rsidR="003D7307" w:rsidRDefault="003D7307"/>
    <w:p w:rsidR="003D7307" w:rsidRDefault="003D7307"/>
    <w:p w:rsidR="003D7307" w:rsidRDefault="003D7307"/>
    <w:p w:rsidR="003D7307" w:rsidRDefault="003D7307"/>
    <w:p w:rsidR="003D7307" w:rsidRDefault="003D7307"/>
    <w:p w:rsidR="003D7307" w:rsidRDefault="003D7307"/>
    <w:p w:rsidR="003D7307" w:rsidRDefault="003D7307"/>
    <w:p w:rsidR="00D35B74" w:rsidRDefault="00E954FA">
      <w:pPr>
        <w:rPr>
          <w:b/>
        </w:rPr>
      </w:pPr>
      <w:r w:rsidRPr="008B62F0">
        <w:rPr>
          <w:b/>
        </w:rPr>
        <w:t>Cyllid</w:t>
      </w:r>
    </w:p>
    <w:p w:rsidR="00E954FA" w:rsidRDefault="00E954FA"/>
    <w:p w:rsidR="00D35B74" w:rsidRDefault="00D35B74"/>
    <w:tbl>
      <w:tblPr>
        <w:tblStyle w:val="TableGrid"/>
        <w:tblW w:w="0" w:type="auto"/>
        <w:tblLook w:val="04A0"/>
      </w:tblPr>
      <w:tblGrid>
        <w:gridCol w:w="2943"/>
        <w:gridCol w:w="2127"/>
        <w:gridCol w:w="2409"/>
        <w:gridCol w:w="1763"/>
      </w:tblGrid>
      <w:tr w:rsidR="00E954FA" w:rsidTr="006E77B4">
        <w:tc>
          <w:tcPr>
            <w:tcW w:w="2943" w:type="dxa"/>
          </w:tcPr>
          <w:p w:rsidR="00E954FA" w:rsidRDefault="00E954FA" w:rsidP="006E77B4">
            <w:r>
              <w:t>Budget Heading</w:t>
            </w:r>
          </w:p>
        </w:tc>
        <w:tc>
          <w:tcPr>
            <w:tcW w:w="2127" w:type="dxa"/>
          </w:tcPr>
          <w:p w:rsidR="00E954FA" w:rsidRDefault="00E954FA" w:rsidP="006E77B4">
            <w:r>
              <w:t>Budget 2018/19</w:t>
            </w:r>
          </w:p>
        </w:tc>
        <w:tc>
          <w:tcPr>
            <w:tcW w:w="2409" w:type="dxa"/>
          </w:tcPr>
          <w:p w:rsidR="00E954FA" w:rsidRDefault="00E954FA" w:rsidP="006E77B4">
            <w:r>
              <w:t>Expenditure 2018/19</w:t>
            </w:r>
          </w:p>
        </w:tc>
        <w:tc>
          <w:tcPr>
            <w:tcW w:w="1763" w:type="dxa"/>
          </w:tcPr>
          <w:p w:rsidR="00E954FA" w:rsidRDefault="00E954FA" w:rsidP="006E77B4">
            <w:r>
              <w:t>Diff + or -</w:t>
            </w:r>
          </w:p>
        </w:tc>
      </w:tr>
      <w:tr w:rsidR="00E954FA" w:rsidTr="006E77B4">
        <w:tc>
          <w:tcPr>
            <w:tcW w:w="2943" w:type="dxa"/>
          </w:tcPr>
          <w:p w:rsidR="00E954FA" w:rsidRDefault="00E954FA" w:rsidP="006E77B4">
            <w:r>
              <w:t>Balance from 201</w:t>
            </w:r>
          </w:p>
        </w:tc>
        <w:tc>
          <w:tcPr>
            <w:tcW w:w="2127" w:type="dxa"/>
          </w:tcPr>
          <w:p w:rsidR="00E954FA" w:rsidRDefault="00CC65DF" w:rsidP="00CC65DF">
            <w:pPr>
              <w:tabs>
                <w:tab w:val="center" w:pos="955"/>
                <w:tab w:val="right" w:pos="1911"/>
              </w:tabs>
              <w:jc w:val="right"/>
            </w:pPr>
            <w:r>
              <w:t>-2,346</w:t>
            </w:r>
          </w:p>
        </w:tc>
        <w:tc>
          <w:tcPr>
            <w:tcW w:w="2409" w:type="dxa"/>
          </w:tcPr>
          <w:p w:rsidR="00E954FA" w:rsidRDefault="00E954FA" w:rsidP="006E77B4">
            <w:pPr>
              <w:jc w:val="right"/>
            </w:pPr>
          </w:p>
        </w:tc>
        <w:tc>
          <w:tcPr>
            <w:tcW w:w="1763" w:type="dxa"/>
          </w:tcPr>
          <w:p w:rsidR="00E954FA" w:rsidRDefault="00E954FA" w:rsidP="006E77B4">
            <w:pPr>
              <w:jc w:val="right"/>
            </w:pPr>
          </w:p>
        </w:tc>
      </w:tr>
      <w:tr w:rsidR="00E954FA" w:rsidTr="006E77B4">
        <w:tc>
          <w:tcPr>
            <w:tcW w:w="2943" w:type="dxa"/>
          </w:tcPr>
          <w:p w:rsidR="00E954FA" w:rsidRDefault="00E954FA" w:rsidP="006E77B4">
            <w:r>
              <w:t>Employees</w:t>
            </w:r>
          </w:p>
        </w:tc>
        <w:tc>
          <w:tcPr>
            <w:tcW w:w="2127" w:type="dxa"/>
          </w:tcPr>
          <w:p w:rsidR="00E954FA" w:rsidRDefault="006E77B4" w:rsidP="006E77B4">
            <w:pPr>
              <w:jc w:val="right"/>
            </w:pPr>
            <w:r>
              <w:t>281,379</w:t>
            </w:r>
          </w:p>
        </w:tc>
        <w:tc>
          <w:tcPr>
            <w:tcW w:w="2409" w:type="dxa"/>
          </w:tcPr>
          <w:p w:rsidR="00E954FA" w:rsidRDefault="00E954FA" w:rsidP="006E77B4">
            <w:pPr>
              <w:jc w:val="right"/>
            </w:pPr>
            <w:r>
              <w:t>2</w:t>
            </w:r>
            <w:r w:rsidR="006E77B4">
              <w:t>83,850</w:t>
            </w:r>
          </w:p>
        </w:tc>
        <w:tc>
          <w:tcPr>
            <w:tcW w:w="1763" w:type="dxa"/>
          </w:tcPr>
          <w:p w:rsidR="00E954FA" w:rsidRDefault="00E954FA" w:rsidP="006E77B4">
            <w:pPr>
              <w:jc w:val="right"/>
            </w:pPr>
            <w:r>
              <w:t>-</w:t>
            </w:r>
            <w:r w:rsidR="006E77B4">
              <w:t>2,471</w:t>
            </w:r>
          </w:p>
        </w:tc>
      </w:tr>
      <w:tr w:rsidR="00E954FA" w:rsidTr="006E77B4">
        <w:tc>
          <w:tcPr>
            <w:tcW w:w="2943" w:type="dxa"/>
          </w:tcPr>
          <w:p w:rsidR="00E954FA" w:rsidRDefault="00E954FA" w:rsidP="006E77B4">
            <w:r>
              <w:t>Premises</w:t>
            </w:r>
          </w:p>
        </w:tc>
        <w:tc>
          <w:tcPr>
            <w:tcW w:w="2127" w:type="dxa"/>
          </w:tcPr>
          <w:p w:rsidR="00E954FA" w:rsidRDefault="006E77B4" w:rsidP="006E77B4">
            <w:pPr>
              <w:jc w:val="right"/>
            </w:pPr>
            <w:r>
              <w:t>20,540</w:t>
            </w:r>
          </w:p>
        </w:tc>
        <w:tc>
          <w:tcPr>
            <w:tcW w:w="2409" w:type="dxa"/>
          </w:tcPr>
          <w:p w:rsidR="00E954FA" w:rsidRDefault="00E954FA" w:rsidP="006E77B4">
            <w:pPr>
              <w:jc w:val="right"/>
            </w:pPr>
            <w:r>
              <w:t>2</w:t>
            </w:r>
            <w:r w:rsidR="006E77B4">
              <w:t>6,492</w:t>
            </w:r>
          </w:p>
        </w:tc>
        <w:tc>
          <w:tcPr>
            <w:tcW w:w="1763" w:type="dxa"/>
          </w:tcPr>
          <w:p w:rsidR="00E954FA" w:rsidRDefault="00E954FA" w:rsidP="006E77B4">
            <w:pPr>
              <w:jc w:val="right"/>
            </w:pPr>
            <w:r>
              <w:t>-</w:t>
            </w:r>
            <w:r w:rsidR="00583080">
              <w:t>5,952</w:t>
            </w:r>
          </w:p>
        </w:tc>
      </w:tr>
      <w:tr w:rsidR="00E954FA" w:rsidTr="006E77B4">
        <w:tc>
          <w:tcPr>
            <w:tcW w:w="2943" w:type="dxa"/>
          </w:tcPr>
          <w:p w:rsidR="00E954FA" w:rsidRDefault="00E954FA" w:rsidP="006E77B4">
            <w:r>
              <w:t>Supplies</w:t>
            </w:r>
          </w:p>
        </w:tc>
        <w:tc>
          <w:tcPr>
            <w:tcW w:w="2127" w:type="dxa"/>
          </w:tcPr>
          <w:p w:rsidR="00E954FA" w:rsidRDefault="00583080" w:rsidP="00583080">
            <w:pPr>
              <w:jc w:val="right"/>
            </w:pPr>
            <w:r>
              <w:t>16,729</w:t>
            </w:r>
          </w:p>
        </w:tc>
        <w:tc>
          <w:tcPr>
            <w:tcW w:w="2409" w:type="dxa"/>
          </w:tcPr>
          <w:p w:rsidR="00E954FA" w:rsidRDefault="00583080" w:rsidP="006E77B4">
            <w:pPr>
              <w:jc w:val="right"/>
            </w:pPr>
            <w:r>
              <w:t>30,737</w:t>
            </w:r>
          </w:p>
        </w:tc>
        <w:tc>
          <w:tcPr>
            <w:tcW w:w="1763" w:type="dxa"/>
          </w:tcPr>
          <w:p w:rsidR="00E954FA" w:rsidRDefault="00583080" w:rsidP="006E77B4">
            <w:pPr>
              <w:jc w:val="right"/>
            </w:pPr>
            <w:r>
              <w:t>-14,008</w:t>
            </w:r>
          </w:p>
        </w:tc>
      </w:tr>
      <w:tr w:rsidR="00E954FA" w:rsidTr="006E77B4">
        <w:tc>
          <w:tcPr>
            <w:tcW w:w="2943" w:type="dxa"/>
          </w:tcPr>
          <w:p w:rsidR="00E954FA" w:rsidRDefault="00E954FA" w:rsidP="006E77B4">
            <w:r>
              <w:t>Service Level Agreements</w:t>
            </w:r>
          </w:p>
        </w:tc>
        <w:tc>
          <w:tcPr>
            <w:tcW w:w="2127" w:type="dxa"/>
          </w:tcPr>
          <w:p w:rsidR="00E954FA" w:rsidRDefault="00583080" w:rsidP="006E77B4">
            <w:pPr>
              <w:jc w:val="right"/>
            </w:pPr>
            <w:r>
              <w:t>13,924</w:t>
            </w:r>
          </w:p>
        </w:tc>
        <w:tc>
          <w:tcPr>
            <w:tcW w:w="2409" w:type="dxa"/>
          </w:tcPr>
          <w:p w:rsidR="00E954FA" w:rsidRDefault="00E954FA" w:rsidP="006E77B4">
            <w:pPr>
              <w:jc w:val="right"/>
            </w:pPr>
            <w:r>
              <w:t>1</w:t>
            </w:r>
            <w:r w:rsidR="00583080">
              <w:t>8,145</w:t>
            </w:r>
          </w:p>
        </w:tc>
        <w:tc>
          <w:tcPr>
            <w:tcW w:w="1763" w:type="dxa"/>
          </w:tcPr>
          <w:p w:rsidR="00E954FA" w:rsidRDefault="00583080" w:rsidP="006E77B4">
            <w:pPr>
              <w:jc w:val="right"/>
            </w:pPr>
            <w:r>
              <w:t>-4,221</w:t>
            </w:r>
          </w:p>
        </w:tc>
      </w:tr>
      <w:tr w:rsidR="00CC65DF" w:rsidTr="006E77B4">
        <w:tc>
          <w:tcPr>
            <w:tcW w:w="2943" w:type="dxa"/>
          </w:tcPr>
          <w:p w:rsidR="00CC65DF" w:rsidRDefault="00CC65DF" w:rsidP="006E77B4">
            <w:r>
              <w:t>School Meals</w:t>
            </w:r>
          </w:p>
        </w:tc>
        <w:tc>
          <w:tcPr>
            <w:tcW w:w="2127" w:type="dxa"/>
          </w:tcPr>
          <w:p w:rsidR="00CC65DF" w:rsidRDefault="00CC65DF" w:rsidP="006E77B4">
            <w:pPr>
              <w:jc w:val="right"/>
            </w:pPr>
            <w:r>
              <w:t>0</w:t>
            </w:r>
          </w:p>
        </w:tc>
        <w:tc>
          <w:tcPr>
            <w:tcW w:w="2409" w:type="dxa"/>
          </w:tcPr>
          <w:p w:rsidR="00CC65DF" w:rsidRDefault="00CC65DF" w:rsidP="006E77B4">
            <w:pPr>
              <w:jc w:val="right"/>
            </w:pPr>
            <w:r>
              <w:t>-17,105</w:t>
            </w:r>
          </w:p>
        </w:tc>
        <w:tc>
          <w:tcPr>
            <w:tcW w:w="1763" w:type="dxa"/>
          </w:tcPr>
          <w:p w:rsidR="00CC65DF" w:rsidRDefault="00CC65DF" w:rsidP="006E77B4">
            <w:pPr>
              <w:jc w:val="right"/>
            </w:pPr>
            <w:r>
              <w:t>-17,105</w:t>
            </w:r>
          </w:p>
        </w:tc>
      </w:tr>
      <w:tr w:rsidR="00E954FA" w:rsidTr="006E77B4">
        <w:tc>
          <w:tcPr>
            <w:tcW w:w="2943" w:type="dxa"/>
          </w:tcPr>
          <w:p w:rsidR="00E954FA" w:rsidRDefault="00E954FA" w:rsidP="006E77B4">
            <w:r>
              <w:t>Income</w:t>
            </w:r>
          </w:p>
        </w:tc>
        <w:tc>
          <w:tcPr>
            <w:tcW w:w="2127" w:type="dxa"/>
          </w:tcPr>
          <w:p w:rsidR="00E954FA" w:rsidRDefault="00E954FA" w:rsidP="006E77B4">
            <w:pPr>
              <w:jc w:val="right"/>
            </w:pPr>
            <w:r>
              <w:t>-</w:t>
            </w:r>
            <w:r w:rsidR="00583080">
              <w:t>41,361</w:t>
            </w:r>
          </w:p>
        </w:tc>
        <w:tc>
          <w:tcPr>
            <w:tcW w:w="2409" w:type="dxa"/>
          </w:tcPr>
          <w:p w:rsidR="00E954FA" w:rsidRDefault="00583080" w:rsidP="006E77B4">
            <w:pPr>
              <w:jc w:val="right"/>
            </w:pPr>
            <w:r>
              <w:t>-79,811</w:t>
            </w:r>
          </w:p>
        </w:tc>
        <w:tc>
          <w:tcPr>
            <w:tcW w:w="1763" w:type="dxa"/>
          </w:tcPr>
          <w:p w:rsidR="00E954FA" w:rsidRDefault="00583080" w:rsidP="006E77B4">
            <w:pPr>
              <w:jc w:val="right"/>
            </w:pPr>
            <w:r>
              <w:t>38,450</w:t>
            </w:r>
          </w:p>
        </w:tc>
      </w:tr>
      <w:tr w:rsidR="00E954FA" w:rsidTr="006E77B4">
        <w:tc>
          <w:tcPr>
            <w:tcW w:w="2943" w:type="dxa"/>
          </w:tcPr>
          <w:p w:rsidR="00E954FA" w:rsidRDefault="00E954FA" w:rsidP="006E77B4">
            <w:r>
              <w:t>Total 2018/19</w:t>
            </w:r>
          </w:p>
        </w:tc>
        <w:tc>
          <w:tcPr>
            <w:tcW w:w="2127" w:type="dxa"/>
          </w:tcPr>
          <w:p w:rsidR="00E954FA" w:rsidRDefault="00E954FA" w:rsidP="006E77B4">
            <w:pPr>
              <w:jc w:val="right"/>
            </w:pPr>
            <w:r>
              <w:t>28</w:t>
            </w:r>
            <w:r w:rsidR="00CC65DF">
              <w:t>8,865</w:t>
            </w:r>
          </w:p>
        </w:tc>
        <w:tc>
          <w:tcPr>
            <w:tcW w:w="2409" w:type="dxa"/>
          </w:tcPr>
          <w:p w:rsidR="00E954FA" w:rsidRDefault="00CC65DF" w:rsidP="006E77B4">
            <w:pPr>
              <w:jc w:val="right"/>
            </w:pPr>
            <w:r>
              <w:t>296,921</w:t>
            </w:r>
          </w:p>
        </w:tc>
        <w:tc>
          <w:tcPr>
            <w:tcW w:w="1763" w:type="dxa"/>
          </w:tcPr>
          <w:p w:rsidR="00E954FA" w:rsidRDefault="00CC65DF" w:rsidP="006E77B4">
            <w:pPr>
              <w:jc w:val="right"/>
            </w:pPr>
            <w:r>
              <w:t>-8,055</w:t>
            </w:r>
          </w:p>
        </w:tc>
      </w:tr>
    </w:tbl>
    <w:p w:rsidR="00D35B74" w:rsidRDefault="00D35B74"/>
    <w:p w:rsidR="00E954FA" w:rsidRDefault="00E954FA"/>
    <w:p w:rsidR="00E954FA" w:rsidRDefault="00E954FA"/>
    <w:p w:rsidR="00E954FA" w:rsidRPr="00B9646B" w:rsidRDefault="00E954FA" w:rsidP="00E954FA">
      <w:r>
        <w:t xml:space="preserve">Gwariwyd Grant </w:t>
      </w:r>
      <w:proofErr w:type="gramStart"/>
      <w:r w:rsidR="006E77B4">
        <w:t>Deprivation  £</w:t>
      </w:r>
      <w:proofErr w:type="gramEnd"/>
      <w:r w:rsidR="006E77B4">
        <w:t>26,121</w:t>
      </w:r>
      <w:r>
        <w:rPr>
          <w:color w:val="FF0000"/>
        </w:rPr>
        <w:t xml:space="preserve"> </w:t>
      </w:r>
      <w:r>
        <w:t xml:space="preserve"> ar gefnogaeth i ddisgyblion bregus a rhai gyda anghenion.  </w:t>
      </w:r>
      <w:proofErr w:type="gramStart"/>
      <w:r>
        <w:t>Bu i gynllun Headsprout i gefnogi darllenwyr ei gefnogi gan y grant.</w:t>
      </w:r>
      <w:proofErr w:type="gramEnd"/>
      <w:r>
        <w:t xml:space="preserve">  Hefyd, talwyd teithiau preswyl a gwersi cerdd disgyblion Cinio Rhad ac am Ddim</w:t>
      </w:r>
    </w:p>
    <w:p w:rsidR="00E954FA" w:rsidRDefault="00E954FA"/>
    <w:p w:rsidR="00E954FA" w:rsidRDefault="005A6A0A" w:rsidP="00E954FA">
      <w:pPr>
        <w:rPr>
          <w:b/>
        </w:rPr>
      </w:pPr>
      <w:r>
        <w:rPr>
          <w:b/>
        </w:rPr>
        <w:t>Newidiadau</w:t>
      </w:r>
    </w:p>
    <w:p w:rsidR="005A6A0A" w:rsidRDefault="005A6A0A" w:rsidP="00E954FA">
      <w:pPr>
        <w:rPr>
          <w:b/>
        </w:rPr>
      </w:pPr>
      <w:r>
        <w:rPr>
          <w:b/>
        </w:rPr>
        <w:t xml:space="preserve">Oherwydd Covid-19 pasiwyd deddfwriaeth gan Llywodraeth Cymru i beidio adrodd yn ar bresenoldeb </w:t>
      </w:r>
      <w:proofErr w:type="gramStart"/>
      <w:r>
        <w:rPr>
          <w:b/>
        </w:rPr>
        <w:t>na</w:t>
      </w:r>
      <w:proofErr w:type="gramEnd"/>
      <w:r>
        <w:rPr>
          <w:b/>
        </w:rPr>
        <w:t xml:space="preserve"> canlyniadau Diwedd Cyfnod</w:t>
      </w:r>
    </w:p>
    <w:p w:rsidR="00E954FA" w:rsidRDefault="00E954FA" w:rsidP="00E954FA">
      <w:pPr>
        <w:rPr>
          <w:b/>
        </w:rPr>
      </w:pPr>
    </w:p>
    <w:p w:rsidR="00E954FA" w:rsidRPr="00E954FA" w:rsidRDefault="00E954FA" w:rsidP="00E954FA"/>
    <w:p w:rsidR="00E954FA" w:rsidRDefault="00E954FA" w:rsidP="00E954FA">
      <w:pPr>
        <w:rPr>
          <w:b/>
        </w:rPr>
      </w:pPr>
      <w:r>
        <w:rPr>
          <w:b/>
        </w:rPr>
        <w:t xml:space="preserve">Cwricwlwm Cenedlaethol </w:t>
      </w:r>
    </w:p>
    <w:p w:rsidR="00E954FA" w:rsidRDefault="00E954FA" w:rsidP="00E954FA">
      <w:pPr>
        <w:rPr>
          <w:b/>
        </w:rPr>
      </w:pPr>
    </w:p>
    <w:p w:rsidR="00E954FA" w:rsidRDefault="00E954FA" w:rsidP="00E954FA">
      <w:pPr>
        <w:rPr>
          <w:b/>
        </w:rPr>
      </w:pPr>
      <w:r>
        <w:rPr>
          <w:b/>
        </w:rPr>
        <w:t>Cyfnod Sylfaen</w:t>
      </w:r>
    </w:p>
    <w:p w:rsidR="00E954FA" w:rsidRDefault="00E954FA" w:rsidP="00E954FA">
      <w:proofErr w:type="gramStart"/>
      <w:r>
        <w:t>Mae disgyblion 3 i 7 yn dysgu trwy Cwricwlwm Cenedlaethol Llywodreaeth Cymru.</w:t>
      </w:r>
      <w:proofErr w:type="gramEnd"/>
      <w:r>
        <w:t xml:space="preserve">  Sylfaen y cwricwlwm yw dysgu trwy chwarae ac </w:t>
      </w:r>
      <w:proofErr w:type="gramStart"/>
      <w:r>
        <w:t>mae</w:t>
      </w:r>
      <w:proofErr w:type="gramEnd"/>
      <w:r>
        <w:t xml:space="preserve"> wedi ei sefydlu ar astudiaethau addysgol.</w:t>
      </w:r>
    </w:p>
    <w:p w:rsidR="00E954FA" w:rsidRDefault="00E954FA" w:rsidP="00E954FA">
      <w:r>
        <w:t xml:space="preserve">Ymhob dosbarth Cyfnod Sylfaen </w:t>
      </w:r>
      <w:proofErr w:type="gramStart"/>
      <w:r>
        <w:t>mae</w:t>
      </w:r>
      <w:proofErr w:type="gramEnd"/>
      <w:r>
        <w:t xml:space="preserve"> 1 oedolyn ar gyfer 10 o ddisgyblion. Mae hyn yn rhoi y gofal gorau i’r holl ddisgyblion a rhoi y cyfle gorau i staff arsylwi ar y disgyblion a chynllunio y camau nesaf</w:t>
      </w:r>
    </w:p>
    <w:p w:rsidR="00E954FA" w:rsidRDefault="00E954FA" w:rsidP="00E954FA">
      <w:proofErr w:type="gramStart"/>
      <w:r>
        <w:t>Mae’r cwricwlwm wedi ei gynllunio i roi y cyfleoedd gorau i’r disgyblion er mwyn datblygu eu creadigrwydd.</w:t>
      </w:r>
      <w:proofErr w:type="gramEnd"/>
      <w:r>
        <w:t xml:space="preserve">  </w:t>
      </w:r>
      <w:proofErr w:type="gramStart"/>
      <w:r>
        <w:t>Mae sgiliau Rhifedd, Llythrennedd a Digidol yn cael eu dysgu yn ffurfiol ymhob agwedd o ddysgu.</w:t>
      </w:r>
      <w:proofErr w:type="gramEnd"/>
    </w:p>
    <w:p w:rsidR="00E954FA" w:rsidRDefault="00E954FA"/>
    <w:p w:rsidR="00E954FA" w:rsidRDefault="00E954FA"/>
    <w:p w:rsidR="00E954FA" w:rsidRDefault="00E954FA" w:rsidP="00E954FA">
      <w:pPr>
        <w:rPr>
          <w:b/>
        </w:rPr>
      </w:pPr>
      <w:r w:rsidRPr="00A274BE">
        <w:rPr>
          <w:b/>
        </w:rPr>
        <w:t>Cyfnod Allweddol 2</w:t>
      </w:r>
    </w:p>
    <w:p w:rsidR="00E954FA" w:rsidRDefault="00E954FA" w:rsidP="00E954FA">
      <w:proofErr w:type="gramStart"/>
      <w:r>
        <w:t>Mae disgyblion CA2 yn dilyn Cwricwlwm Cenedlaethol.</w:t>
      </w:r>
      <w:proofErr w:type="gramEnd"/>
      <w:r>
        <w:t xml:space="preserve">  </w:t>
      </w:r>
      <w:proofErr w:type="gramStart"/>
      <w:r>
        <w:t>Sgiliau i’w prif ffocws y Cwricwlwm.</w:t>
      </w:r>
      <w:proofErr w:type="gramEnd"/>
      <w:r>
        <w:t xml:space="preserve">  Mae themau o </w:t>
      </w:r>
      <w:proofErr w:type="gramStart"/>
      <w:r w:rsidRPr="008B62F0">
        <w:t xml:space="preserve">ddiddordeb </w:t>
      </w:r>
      <w:r>
        <w:rPr>
          <w:color w:val="FF0000"/>
        </w:rPr>
        <w:t xml:space="preserve"> </w:t>
      </w:r>
      <w:r>
        <w:t>i’r</w:t>
      </w:r>
      <w:proofErr w:type="gramEnd"/>
      <w:r>
        <w:t xml:space="preserve"> plant yn cael eu cysylltu i bynciau y cwricwlwm cenedlaethol a mae hyn yn datblygu sgiliau a gwybodaeth y disgyblion.  </w:t>
      </w:r>
    </w:p>
    <w:p w:rsidR="00E954FA" w:rsidRDefault="00E954FA"/>
    <w:p w:rsidR="00E954FA" w:rsidRDefault="00E954FA" w:rsidP="00E954FA">
      <w:pPr>
        <w:rPr>
          <w:b/>
        </w:rPr>
      </w:pPr>
      <w:r w:rsidRPr="00347CBE">
        <w:rPr>
          <w:b/>
        </w:rPr>
        <w:t>Anghenion Addysg Arbennig</w:t>
      </w:r>
      <w:r>
        <w:rPr>
          <w:b/>
        </w:rPr>
        <w:t xml:space="preserve"> </w:t>
      </w:r>
    </w:p>
    <w:p w:rsidR="00E954FA" w:rsidRDefault="00E954FA" w:rsidP="00E954FA">
      <w:r>
        <w:t xml:space="preserve">Mae disgyblion sydd </w:t>
      </w:r>
      <w:proofErr w:type="gramStart"/>
      <w:r>
        <w:t>ag</w:t>
      </w:r>
      <w:proofErr w:type="gramEnd"/>
      <w:r>
        <w:t xml:space="preserve"> anghenion yn cael eu </w:t>
      </w:r>
      <w:r w:rsidRPr="008B62F0">
        <w:t>cymorth y</w:t>
      </w:r>
      <w:r>
        <w:t>chwanegol o fewn dosbarthiadau mewn grwpiau bychan neu yn unigol.</w:t>
      </w:r>
    </w:p>
    <w:p w:rsidR="00E954FA" w:rsidRDefault="00E954FA" w:rsidP="00E954FA">
      <w:r>
        <w:t xml:space="preserve">Mae yr ALNCo yn gweithio ynghyd </w:t>
      </w:r>
      <w:proofErr w:type="gramStart"/>
      <w:r>
        <w:t>ag</w:t>
      </w:r>
      <w:proofErr w:type="gramEnd"/>
      <w:r>
        <w:t xml:space="preserve"> athrawon eraill i adnabod a chynnal y disgyblion hyn.  </w:t>
      </w:r>
      <w:proofErr w:type="gramStart"/>
      <w:r>
        <w:t xml:space="preserve">Mae yn trafod a rhieni ac yn gwneud asesiadau i sicrhau bod anghenion y disgyblion yn cael eu hadnabod a </w:t>
      </w:r>
      <w:r>
        <w:lastRenderedPageBreak/>
        <w:t xml:space="preserve">chael </w:t>
      </w:r>
      <w:r w:rsidRPr="008B62F0">
        <w:t>y cymorth</w:t>
      </w:r>
      <w:r>
        <w:rPr>
          <w:color w:val="FF0000"/>
        </w:rPr>
        <w:t xml:space="preserve"> </w:t>
      </w:r>
      <w:r>
        <w:t>maent eu hangen.</w:t>
      </w:r>
      <w:proofErr w:type="gramEnd"/>
      <w:r>
        <w:t xml:space="preserve">  </w:t>
      </w:r>
      <w:proofErr w:type="gramStart"/>
      <w:r>
        <w:t>Mae Cymorthion Dosbarth yn rhan hanfodol o’r cymorth y mae’r disgyblion mae’r disgyblion yn ei dderbyn.</w:t>
      </w:r>
      <w:proofErr w:type="gramEnd"/>
    </w:p>
    <w:p w:rsidR="00E954FA" w:rsidRDefault="00E954FA"/>
    <w:p w:rsidR="00E954FA" w:rsidRDefault="00E954FA" w:rsidP="00E954FA">
      <w:pPr>
        <w:rPr>
          <w:b/>
        </w:rPr>
      </w:pPr>
      <w:r>
        <w:rPr>
          <w:b/>
        </w:rPr>
        <w:t>Cyfathrebu gyda rhieni</w:t>
      </w:r>
    </w:p>
    <w:p w:rsidR="00E954FA" w:rsidRDefault="00E954FA" w:rsidP="00E954FA">
      <w:r>
        <w:t xml:space="preserve">Mae calendar ar ein wefan yn rhoi gwybodaeth am yr ysgol ac y gwahanol ddosbarthiadau.  Mae calendar yn cael ei ddiweddaru ac </w:t>
      </w:r>
      <w:proofErr w:type="gramStart"/>
      <w:r>
        <w:t>mae</w:t>
      </w:r>
      <w:proofErr w:type="gramEnd"/>
      <w:r>
        <w:t xml:space="preserve"> llythyrau sydd yn cael eu hanfon adref yn cael eu uwchlwytho i’r wefan.  Mae ein cyfrif trydar yn cael ei ddiweddaru a lluniau a gwybodaeth ac erbyn hyn </w:t>
      </w:r>
      <w:proofErr w:type="gramStart"/>
      <w:r>
        <w:t>mae</w:t>
      </w:r>
      <w:proofErr w:type="gramEnd"/>
      <w:r>
        <w:t xml:space="preserve"> cyfrif Facebook ac Instagram.</w:t>
      </w:r>
    </w:p>
    <w:p w:rsidR="00E954FA" w:rsidRDefault="00E954FA" w:rsidP="00E954FA">
      <w:proofErr w:type="gramStart"/>
      <w:r>
        <w:t>Mae nosweithiau rhieni yn cael eu cynnal yn Nhymor Yr Hydref a Thymor y Gwanwyn a cheir pob rhiant wahoddiad.</w:t>
      </w:r>
      <w:proofErr w:type="gramEnd"/>
    </w:p>
    <w:p w:rsidR="00E954FA" w:rsidRDefault="00E954FA" w:rsidP="00E954FA">
      <w:r>
        <w:t xml:space="preserve">Mae cyngherddau Nadolig a </w:t>
      </w:r>
      <w:proofErr w:type="gramStart"/>
      <w:r>
        <w:t>mae</w:t>
      </w:r>
      <w:proofErr w:type="gramEnd"/>
      <w:r>
        <w:t xml:space="preserve"> pob plentyn yn cymeryd rhan.  </w:t>
      </w:r>
      <w:proofErr w:type="gramStart"/>
      <w:r>
        <w:t>Hefyd ceir gwasanaeth Diolchgarwch a chyngerdd Dydd Gwyl Dewi.</w:t>
      </w:r>
      <w:proofErr w:type="gramEnd"/>
      <w:r>
        <w:t xml:space="preserve">  Mae rhieni yn cael gwahoddiad i cyngerdd gadael Blwyddyn 6 a </w:t>
      </w:r>
      <w:proofErr w:type="gramStart"/>
      <w:r>
        <w:t>mae</w:t>
      </w:r>
      <w:proofErr w:type="gramEnd"/>
      <w:r>
        <w:t xml:space="preserve"> rhieni yn cael cinio gyda’r disgyblion cyn eu perfformiad.</w:t>
      </w:r>
    </w:p>
    <w:p w:rsidR="00E954FA" w:rsidRDefault="00E954FA"/>
    <w:p w:rsidR="00E954FA" w:rsidRDefault="00E954FA" w:rsidP="00E954FA">
      <w:pPr>
        <w:rPr>
          <w:b/>
        </w:rPr>
      </w:pPr>
      <w:r w:rsidRPr="004F75A4">
        <w:rPr>
          <w:b/>
        </w:rPr>
        <w:t xml:space="preserve">Toiledau </w:t>
      </w:r>
    </w:p>
    <w:p w:rsidR="00E954FA" w:rsidRDefault="00E954FA" w:rsidP="00E954FA">
      <w:proofErr w:type="gramStart"/>
      <w:r>
        <w:t>Mae digon o doiledau ar gyfer y nifer o ddisgyblion.</w:t>
      </w:r>
      <w:proofErr w:type="gramEnd"/>
      <w:r>
        <w:t xml:space="preserve">  </w:t>
      </w:r>
      <w:proofErr w:type="gramStart"/>
      <w:r>
        <w:t>Mae 2 doiled anabl.</w:t>
      </w:r>
      <w:proofErr w:type="gramEnd"/>
      <w:r>
        <w:t xml:space="preserve">  </w:t>
      </w:r>
      <w:proofErr w:type="gramStart"/>
      <w:r>
        <w:t xml:space="preserve">Maent yn cael eu llnau yn ddyddiol ac yn cael eu </w:t>
      </w:r>
      <w:r w:rsidRPr="008B62F0">
        <w:t>gwirio yn</w:t>
      </w:r>
      <w:r>
        <w:t xml:space="preserve"> ystod y dydd gan staff.</w:t>
      </w:r>
      <w:proofErr w:type="gramEnd"/>
      <w:r>
        <w:t xml:space="preserve">  </w:t>
      </w:r>
      <w:proofErr w:type="gramStart"/>
      <w:r>
        <w:t>Mae Swyddog Sir yn ymweld yn achlysurol.</w:t>
      </w:r>
      <w:proofErr w:type="gramEnd"/>
      <w:r>
        <w:t xml:space="preserve">  Maent yn cael eu cynnal gyda sebon ag </w:t>
      </w:r>
      <w:proofErr w:type="gramStart"/>
      <w:r>
        <w:t>ati  i</w:t>
      </w:r>
      <w:proofErr w:type="gramEnd"/>
      <w:r>
        <w:t xml:space="preserve"> sicrhau glendid.  </w:t>
      </w:r>
      <w:proofErr w:type="gramStart"/>
      <w:r>
        <w:t xml:space="preserve">Mae unrhyw nam yn cael ei adrodd yn </w:t>
      </w:r>
      <w:r>
        <w:rPr>
          <w:rFonts w:cstheme="minorHAnsi"/>
        </w:rPr>
        <w:t>ô</w:t>
      </w:r>
      <w:r>
        <w:t>l i’r pennaeth.</w:t>
      </w:r>
      <w:proofErr w:type="gramEnd"/>
    </w:p>
    <w:p w:rsidR="00E954FA" w:rsidRDefault="00E954FA"/>
    <w:p w:rsidR="00E954FA" w:rsidRDefault="00E954FA" w:rsidP="00E954FA">
      <w:pPr>
        <w:rPr>
          <w:b/>
        </w:rPr>
      </w:pPr>
    </w:p>
    <w:p w:rsidR="00E954FA" w:rsidRDefault="00E954FA" w:rsidP="00E954FA">
      <w:pPr>
        <w:rPr>
          <w:b/>
        </w:rPr>
      </w:pPr>
      <w:r w:rsidRPr="00D70E49">
        <w:rPr>
          <w:b/>
        </w:rPr>
        <w:t>Iechyd a Ffitrwydd</w:t>
      </w:r>
    </w:p>
    <w:p w:rsidR="00E954FA" w:rsidRDefault="00E954FA" w:rsidP="00E954FA">
      <w:r>
        <w:t xml:space="preserve">Mae’r holl ddisgyblion yn symud am 12 munud pob dydd i wneud Milltir y Dydd.  </w:t>
      </w:r>
      <w:proofErr w:type="gramStart"/>
      <w:r>
        <w:t>Mae disgyblion y Cyfnod Sylfaen wedi plannu hadau llysiau yn yr ardd.</w:t>
      </w:r>
      <w:proofErr w:type="gramEnd"/>
      <w:r>
        <w:t xml:space="preserve">  </w:t>
      </w:r>
      <w:proofErr w:type="gramStart"/>
      <w:r>
        <w:t>Maent yn treulio amser yn y goedwig yn astudio byd natur.</w:t>
      </w:r>
      <w:proofErr w:type="gramEnd"/>
    </w:p>
    <w:p w:rsidR="00E954FA" w:rsidRDefault="00E954FA" w:rsidP="00E954FA">
      <w:proofErr w:type="gramStart"/>
      <w:r>
        <w:t>Mae ‘r ysgol yn cynllunio ac addysgu disgylion sut i fod yn saff ar y we.</w:t>
      </w:r>
      <w:proofErr w:type="gramEnd"/>
    </w:p>
    <w:p w:rsidR="00E954FA" w:rsidRDefault="00E954FA" w:rsidP="00E954FA">
      <w:r>
        <w:t xml:space="preserve">Mae disgyblion yn cael gwersi Addysg Rhyw a pherthnasau ac </w:t>
      </w:r>
      <w:proofErr w:type="gramStart"/>
      <w:r>
        <w:t>mae</w:t>
      </w:r>
      <w:proofErr w:type="gramEnd"/>
      <w:r>
        <w:t xml:space="preserve"> hyn yn cael ei gyflwyno yn ystod Tymro Yr Haf.</w:t>
      </w:r>
    </w:p>
    <w:p w:rsidR="00E954FA" w:rsidRDefault="00E954FA" w:rsidP="00E954FA"/>
    <w:p w:rsidR="00E954FA" w:rsidRDefault="00E954FA" w:rsidP="00E954FA"/>
    <w:p w:rsidR="00E954FA" w:rsidRDefault="00E954FA" w:rsidP="00E954FA">
      <w:pPr>
        <w:rPr>
          <w:b/>
        </w:rPr>
      </w:pPr>
      <w:r w:rsidRPr="002E52DF">
        <w:rPr>
          <w:b/>
        </w:rPr>
        <w:t>Iaith Gymraeg</w:t>
      </w:r>
    </w:p>
    <w:p w:rsidR="00E954FA" w:rsidRDefault="00E954FA" w:rsidP="00E954FA">
      <w:proofErr w:type="gramStart"/>
      <w:r w:rsidRPr="002E52DF">
        <w:t xml:space="preserve">Cymraeg yw </w:t>
      </w:r>
      <w:r>
        <w:t>iaith yr ysgol.</w:t>
      </w:r>
      <w:proofErr w:type="gramEnd"/>
      <w:r>
        <w:t xml:space="preserve">  Mae yr ysgol wedi derbyn gwobr aur Siarter Iaith Gymraeg am y gwaith rydym wedi ei wneud ar godi ymwybyddiaeth Cymreictod y disgyblion ac i’w cael i siarad Cymraeg yn naturiol.  </w:t>
      </w:r>
      <w:proofErr w:type="gramStart"/>
      <w:r>
        <w:t>Aeth disgyblion disgyblion i dderbyn gwobr Siarter iaith Aur mewn seremoni gyda ysgolion eraill.</w:t>
      </w:r>
      <w:proofErr w:type="gramEnd"/>
    </w:p>
    <w:p w:rsidR="00E954FA" w:rsidRDefault="00E954FA"/>
    <w:p w:rsidR="00E954FA" w:rsidRDefault="00E954FA"/>
    <w:p w:rsidR="00E954FA" w:rsidRDefault="00E954FA" w:rsidP="00E954FA"/>
    <w:p w:rsidR="00E954FA" w:rsidRDefault="00E954FA" w:rsidP="00E954FA">
      <w:pPr>
        <w:rPr>
          <w:b/>
        </w:rPr>
      </w:pPr>
      <w:r w:rsidRPr="00B93F97">
        <w:rPr>
          <w:b/>
        </w:rPr>
        <w:t>Traffic</w:t>
      </w:r>
    </w:p>
    <w:p w:rsidR="00E954FA" w:rsidRDefault="00E954FA" w:rsidP="00E954FA">
      <w:pPr>
        <w:rPr>
          <w:color w:val="FF0000"/>
        </w:rPr>
      </w:pPr>
      <w:r>
        <w:t xml:space="preserve">Mae’r pennaeth wedi cyfarfod </w:t>
      </w:r>
      <w:proofErr w:type="gramStart"/>
      <w:r>
        <w:t>a</w:t>
      </w:r>
      <w:proofErr w:type="gramEnd"/>
      <w:r>
        <w:t xml:space="preserve"> aelodau’r gymuned, Awdurdod Lleol a Chynghorwyr ynglyn a phroblemau parcio.  </w:t>
      </w:r>
      <w:proofErr w:type="gramStart"/>
      <w:r>
        <w:t>Mae’r trafodaethau dal mewn bod.</w:t>
      </w:r>
      <w:proofErr w:type="gramEnd"/>
    </w:p>
    <w:p w:rsidR="00E954FA" w:rsidRDefault="00E954FA"/>
    <w:p w:rsidR="00E954FA" w:rsidRDefault="00E954FA"/>
    <w:p w:rsidR="00E954FA" w:rsidRDefault="008C30FA">
      <w:r>
        <w:t>Dyddiadau Tymor 2020-2021</w:t>
      </w:r>
    </w:p>
    <w:p w:rsidR="008C30FA" w:rsidRDefault="008C30FA"/>
    <w:p w:rsidR="008C30FA" w:rsidRDefault="008C30FA">
      <w:r>
        <w:t>Tymor Yr Hydref</w:t>
      </w:r>
    </w:p>
    <w:p w:rsidR="008C30FA" w:rsidRDefault="008C30FA">
      <w:r>
        <w:t>Paratoi ar ôl Covid</w:t>
      </w:r>
      <w:r>
        <w:tab/>
      </w:r>
      <w:r>
        <w:tab/>
      </w:r>
      <w:r>
        <w:tab/>
        <w:t>Medi 1af</w:t>
      </w:r>
    </w:p>
    <w:p w:rsidR="00F83CD5" w:rsidRDefault="008C30FA">
      <w:r>
        <w:t>Paratoi ar ôl Covid</w:t>
      </w:r>
      <w:r w:rsidR="00F83CD5">
        <w:tab/>
      </w:r>
      <w:r w:rsidR="00F83CD5">
        <w:tab/>
      </w:r>
      <w:r w:rsidR="00F83CD5">
        <w:tab/>
        <w:t>Medi 2il</w:t>
      </w:r>
    </w:p>
    <w:p w:rsidR="00F83CD5" w:rsidRDefault="00F83CD5">
      <w:r>
        <w:lastRenderedPageBreak/>
        <w:t>Ail-agor i bawb</w:t>
      </w:r>
      <w:r>
        <w:tab/>
      </w:r>
      <w:r>
        <w:tab/>
      </w:r>
      <w:r w:rsidR="008C30FA">
        <w:tab/>
      </w:r>
      <w:r>
        <w:tab/>
        <w:t>Medi 3ydd</w:t>
      </w:r>
      <w:r w:rsidR="008C30FA">
        <w:tab/>
      </w:r>
      <w:r w:rsidR="008C30FA">
        <w:tab/>
      </w:r>
    </w:p>
    <w:p w:rsidR="008C30FA" w:rsidRDefault="00F83CD5">
      <w:r>
        <w:t>Cau Hanner tymor</w:t>
      </w:r>
      <w:r>
        <w:tab/>
      </w:r>
      <w:r>
        <w:tab/>
      </w:r>
      <w:r>
        <w:tab/>
        <w:t>Hydref 23ain</w:t>
      </w:r>
      <w:r w:rsidR="008C30FA">
        <w:tab/>
      </w:r>
    </w:p>
    <w:p w:rsidR="008C30FA" w:rsidRDefault="008C30FA">
      <w:r>
        <w:t>HMS</w:t>
      </w:r>
      <w:r w:rsidR="00F83CD5">
        <w:tab/>
      </w:r>
      <w:r w:rsidR="00F83CD5">
        <w:tab/>
      </w:r>
      <w:r w:rsidR="00F83CD5">
        <w:tab/>
      </w:r>
      <w:r w:rsidR="00F83CD5">
        <w:tab/>
      </w:r>
      <w:r w:rsidR="00F83CD5">
        <w:tab/>
        <w:t>Tachwedd 2il</w:t>
      </w:r>
    </w:p>
    <w:p w:rsidR="00F83CD5" w:rsidRDefault="00F83CD5">
      <w:r>
        <w:t>Diwedd Tymor</w:t>
      </w:r>
      <w:r>
        <w:tab/>
      </w:r>
      <w:r>
        <w:tab/>
      </w:r>
      <w:r>
        <w:tab/>
      </w:r>
      <w:r>
        <w:tab/>
      </w:r>
      <w:proofErr w:type="gramStart"/>
      <w:r>
        <w:t>Rhagfyr  18ed</w:t>
      </w:r>
      <w:proofErr w:type="gramEnd"/>
    </w:p>
    <w:p w:rsidR="00F83CD5" w:rsidRDefault="00F83CD5"/>
    <w:p w:rsidR="00F83CD5" w:rsidRDefault="00F83CD5">
      <w:r>
        <w:t>Tymor y Gwanwyn</w:t>
      </w:r>
    </w:p>
    <w:p w:rsidR="00F83CD5" w:rsidRDefault="00F83CD5">
      <w:r>
        <w:t>HMS</w:t>
      </w:r>
      <w:r>
        <w:tab/>
      </w:r>
      <w:r>
        <w:tab/>
      </w:r>
      <w:r>
        <w:tab/>
      </w:r>
      <w:r>
        <w:tab/>
      </w:r>
      <w:r>
        <w:tab/>
        <w:t>Ionawr 4ydd</w:t>
      </w:r>
    </w:p>
    <w:p w:rsidR="00F83CD5" w:rsidRDefault="00F83CD5">
      <w:r>
        <w:t>Ail-agor i bawb</w:t>
      </w:r>
      <w:r>
        <w:tab/>
      </w:r>
      <w:r>
        <w:tab/>
      </w:r>
      <w:r>
        <w:tab/>
      </w:r>
      <w:r>
        <w:tab/>
        <w:t>Ionawr 5ed</w:t>
      </w:r>
    </w:p>
    <w:p w:rsidR="009E7C36" w:rsidRDefault="009E7C36">
      <w:r>
        <w:t xml:space="preserve">Cau am hanner tymor </w:t>
      </w:r>
      <w:r>
        <w:tab/>
      </w:r>
      <w:r>
        <w:tab/>
      </w:r>
      <w:r>
        <w:tab/>
        <w:t>Chwefror 12ed</w:t>
      </w:r>
    </w:p>
    <w:p w:rsidR="009E7C36" w:rsidRDefault="009E7C36">
      <w:r>
        <w:t xml:space="preserve">Ail agor </w:t>
      </w:r>
      <w:r>
        <w:tab/>
      </w:r>
      <w:r>
        <w:tab/>
      </w:r>
      <w:r>
        <w:tab/>
      </w:r>
      <w:r>
        <w:tab/>
        <w:t>Chwefror 22ain</w:t>
      </w:r>
    </w:p>
    <w:p w:rsidR="009E7C36" w:rsidRDefault="003D7307">
      <w:r>
        <w:t xml:space="preserve">Cau am y tymor </w:t>
      </w:r>
      <w:r>
        <w:tab/>
      </w:r>
      <w:r>
        <w:tab/>
      </w:r>
      <w:r>
        <w:tab/>
        <w:t>Mawrth 25</w:t>
      </w:r>
      <w:r w:rsidR="009E7C36">
        <w:t>ain</w:t>
      </w:r>
    </w:p>
    <w:p w:rsidR="003D7307" w:rsidRDefault="003D7307">
      <w:r>
        <w:t>HMS</w:t>
      </w:r>
      <w:r>
        <w:tab/>
      </w:r>
      <w:r>
        <w:tab/>
      </w:r>
      <w:r>
        <w:tab/>
      </w:r>
      <w:r>
        <w:tab/>
      </w:r>
      <w:r>
        <w:tab/>
        <w:t>Mawrth 26ain</w:t>
      </w:r>
    </w:p>
    <w:p w:rsidR="009E7C36" w:rsidRDefault="009E7C36"/>
    <w:p w:rsidR="009E7C36" w:rsidRDefault="009E7C36">
      <w:r>
        <w:t>Tymor yr Haf</w:t>
      </w:r>
    </w:p>
    <w:p w:rsidR="009E7C36" w:rsidRDefault="003D7307">
      <w:r>
        <w:t>HMS</w:t>
      </w:r>
      <w:r>
        <w:tab/>
      </w:r>
      <w:r w:rsidR="009E7C36">
        <w:tab/>
      </w:r>
      <w:r w:rsidR="009E7C36">
        <w:tab/>
      </w:r>
      <w:r w:rsidR="009E7C36">
        <w:tab/>
      </w:r>
      <w:r w:rsidR="009E7C36">
        <w:tab/>
        <w:t>Ebrill 12ed</w:t>
      </w:r>
    </w:p>
    <w:p w:rsidR="003D7307" w:rsidRDefault="003D7307">
      <w:r>
        <w:t xml:space="preserve">Ail agor </w:t>
      </w:r>
      <w:r>
        <w:tab/>
      </w:r>
      <w:r>
        <w:tab/>
      </w:r>
      <w:r>
        <w:tab/>
      </w:r>
      <w:r>
        <w:tab/>
        <w:t>Ebril 13eg</w:t>
      </w:r>
    </w:p>
    <w:p w:rsidR="009E7C36" w:rsidRDefault="009E7C36">
      <w:r>
        <w:t xml:space="preserve">Gwyl Y Banc </w:t>
      </w:r>
      <w:r>
        <w:tab/>
      </w:r>
      <w:r>
        <w:tab/>
      </w:r>
      <w:r>
        <w:tab/>
      </w:r>
      <w:r>
        <w:tab/>
        <w:t>Mai 3ydd</w:t>
      </w:r>
    </w:p>
    <w:p w:rsidR="009E7C36" w:rsidRDefault="009E7C36">
      <w:r>
        <w:t xml:space="preserve">Cau am hanner tymor </w:t>
      </w:r>
      <w:r>
        <w:tab/>
      </w:r>
      <w:r>
        <w:tab/>
      </w:r>
      <w:r>
        <w:tab/>
        <w:t>Mai 28ain</w:t>
      </w:r>
    </w:p>
    <w:p w:rsidR="009E7C36" w:rsidRDefault="009E7C36">
      <w:r>
        <w:t xml:space="preserve">Ail- agor </w:t>
      </w:r>
      <w:r>
        <w:tab/>
      </w:r>
      <w:r>
        <w:tab/>
      </w:r>
      <w:r>
        <w:tab/>
      </w:r>
      <w:r>
        <w:tab/>
        <w:t>Mehefin 7ed</w:t>
      </w:r>
    </w:p>
    <w:p w:rsidR="009E7C36" w:rsidRDefault="003D7307">
      <w:r>
        <w:t xml:space="preserve">Cau am yr Haf </w:t>
      </w:r>
      <w:r>
        <w:tab/>
      </w:r>
      <w:r>
        <w:tab/>
      </w:r>
      <w:r>
        <w:tab/>
      </w:r>
      <w:r>
        <w:tab/>
        <w:t>Gorffennaf 16</w:t>
      </w:r>
      <w:r w:rsidR="009E7C36">
        <w:t>ed</w:t>
      </w:r>
    </w:p>
    <w:p w:rsidR="00F83CD5" w:rsidRDefault="00F83CD5"/>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p w:rsidR="00E954FA" w:rsidRDefault="00E954FA" w:rsidP="00E954FA"/>
    <w:p w:rsidR="00E954FA" w:rsidRDefault="00E954FA" w:rsidP="00E954FA"/>
    <w:p w:rsidR="00E954FA" w:rsidRPr="008452A7" w:rsidRDefault="00E954FA" w:rsidP="00E954FA">
      <w:pPr>
        <w:rPr>
          <w:b/>
        </w:rPr>
      </w:pPr>
    </w:p>
    <w:p w:rsidR="00E954FA" w:rsidRPr="00B93F97" w:rsidRDefault="00E954FA" w:rsidP="00E954FA"/>
    <w:p w:rsidR="00E954FA" w:rsidRDefault="00E954FA"/>
    <w:sectPr w:rsidR="00E954FA" w:rsidSect="005A0D84">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BF6" w:rsidRDefault="003F1BF6" w:rsidP="00A33F33">
      <w:pPr>
        <w:spacing w:line="240" w:lineRule="auto"/>
      </w:pPr>
      <w:r>
        <w:separator/>
      </w:r>
    </w:p>
  </w:endnote>
  <w:endnote w:type="continuationSeparator" w:id="1">
    <w:p w:rsidR="003F1BF6" w:rsidRDefault="003F1BF6" w:rsidP="00A33F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BF6" w:rsidRDefault="003F1BF6" w:rsidP="00A33F33">
      <w:pPr>
        <w:spacing w:line="240" w:lineRule="auto"/>
      </w:pPr>
      <w:r>
        <w:separator/>
      </w:r>
    </w:p>
  </w:footnote>
  <w:footnote w:type="continuationSeparator" w:id="1">
    <w:p w:rsidR="003F1BF6" w:rsidRDefault="003F1BF6" w:rsidP="00A33F3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BF6" w:rsidRDefault="003F1BF6">
    <w:pPr>
      <w:pStyle w:val="Header"/>
    </w:pPr>
  </w:p>
  <w:p w:rsidR="003F1BF6" w:rsidRDefault="003F1BF6">
    <w:r>
      <w:t xml:space="preserve">                       Fdgdk     ff</w:t>
    </w:r>
    <w:r>
      <w:tab/>
    </w:r>
    <w:r>
      <w:tab/>
      <w:t>jjkjsdkjalkjfdkajksdajkldfkljakj</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BF6" w:rsidRDefault="003F1BF6" w:rsidP="00A33F33">
    <w:r w:rsidRPr="00E76379">
      <w:rPr>
        <w:noProof/>
        <w:lang w:val="en-US" w:eastAsia="zh-TW"/>
      </w:rPr>
      <w:pict>
        <v:shapetype id="_x0000_t202" coordsize="21600,21600" o:spt="202" path="m,l,21600r21600,l21600,xe">
          <v:stroke joinstyle="miter"/>
          <v:path gradientshapeok="t" o:connecttype="rect"/>
        </v:shapetype>
        <v:shape id="_x0000_s2050" type="#_x0000_t202" style="position:absolute;margin-left:74.25pt;margin-top:-26.4pt;width:383.25pt;height:54pt;z-index:251660288;mso-width-relative:margin;mso-height-relative:margin">
          <v:textbox>
            <w:txbxContent>
              <w:p w:rsidR="003F1BF6" w:rsidRDefault="003F1BF6" w:rsidP="00A33F33">
                <w:pPr>
                  <w:jc w:val="center"/>
                  <w:rPr>
                    <w:sz w:val="36"/>
                    <w:szCs w:val="36"/>
                  </w:rPr>
                </w:pPr>
                <w:r>
                  <w:rPr>
                    <w:sz w:val="36"/>
                    <w:szCs w:val="36"/>
                  </w:rPr>
                  <w:t>Adroddiad Blynyddol Llywodraethwyr 2019/20</w:t>
                </w:r>
              </w:p>
              <w:p w:rsidR="003F1BF6" w:rsidRPr="00A33F33" w:rsidRDefault="003F1BF6" w:rsidP="00A33F33">
                <w:pPr>
                  <w:jc w:val="center"/>
                  <w:rPr>
                    <w:sz w:val="36"/>
                    <w:szCs w:val="36"/>
                  </w:rPr>
                </w:pPr>
                <w:r>
                  <w:rPr>
                    <w:sz w:val="36"/>
                    <w:szCs w:val="36"/>
                  </w:rPr>
                  <w:t>Governors Report to Parents 2019/20</w:t>
                </w:r>
              </w:p>
            </w:txbxContent>
          </v:textbox>
        </v:shape>
      </w:pict>
    </w:r>
    <w:r>
      <w:rPr>
        <w:noProof/>
        <w:lang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w:rsidR="003F1BF6" w:rsidRDefault="003F1BF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A33F33"/>
    <w:rsid w:val="0009296F"/>
    <w:rsid w:val="0018659F"/>
    <w:rsid w:val="00273C11"/>
    <w:rsid w:val="00311993"/>
    <w:rsid w:val="003D7307"/>
    <w:rsid w:val="003F1BF6"/>
    <w:rsid w:val="00583080"/>
    <w:rsid w:val="005A0D84"/>
    <w:rsid w:val="005A6A0A"/>
    <w:rsid w:val="0061755D"/>
    <w:rsid w:val="006E77B4"/>
    <w:rsid w:val="007938B1"/>
    <w:rsid w:val="00857E76"/>
    <w:rsid w:val="008C30FA"/>
    <w:rsid w:val="009E7C36"/>
    <w:rsid w:val="00A33F33"/>
    <w:rsid w:val="00AA5CB6"/>
    <w:rsid w:val="00B352E7"/>
    <w:rsid w:val="00CB6E3C"/>
    <w:rsid w:val="00CC65DF"/>
    <w:rsid w:val="00D35B74"/>
    <w:rsid w:val="00E76379"/>
    <w:rsid w:val="00E954FA"/>
    <w:rsid w:val="00F60E47"/>
    <w:rsid w:val="00F83C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D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customStyle="1" w:styleId="HeaderChar">
    <w:name w:val="Header Char"/>
    <w:basedOn w:val="DefaultParagraphFont"/>
    <w:link w:val="Header"/>
    <w:uiPriority w:val="99"/>
    <w:rsid w:val="00A33F33"/>
  </w:style>
  <w:style w:type="paragraph" w:styleId="Footer">
    <w:name w:val="footer"/>
    <w:basedOn w:val="Normal"/>
    <w:link w:val="FooterChar"/>
    <w:uiPriority w:val="99"/>
    <w:semiHidden/>
    <w:unhideWhenUsed/>
    <w:rsid w:val="00A33F33"/>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A33F33"/>
  </w:style>
  <w:style w:type="table" w:styleId="TableGrid">
    <w:name w:val="Table Grid"/>
    <w:basedOn w:val="TableNormal"/>
    <w:uiPriority w:val="39"/>
    <w:rsid w:val="00A33F3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ICT</cp:lastModifiedBy>
  <cp:revision>4</cp:revision>
  <dcterms:created xsi:type="dcterms:W3CDTF">2020-12-01T10:33:00Z</dcterms:created>
  <dcterms:modified xsi:type="dcterms:W3CDTF">2020-12-01T11:25:00Z</dcterms:modified>
</cp:coreProperties>
</file>